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40" w:lineRule="auto" w:before="10"/>
        <w:ind w:left="0"/>
        <w:rPr>
          <w:rFonts w:ascii="Times New Roman"/>
          <w:sz w:val="21"/>
        </w:rPr>
      </w:pPr>
    </w:p>
    <w:p>
      <w:pPr>
        <w:pStyle w:val="BodyText"/>
        <w:tabs>
          <w:tab w:pos="4880" w:val="left" w:leader="none"/>
          <w:tab w:pos="5288" w:val="left" w:leader="none"/>
          <w:tab w:pos="5696" w:val="left" w:leader="none"/>
          <w:tab w:pos="6104" w:val="left" w:leader="none"/>
          <w:tab w:pos="6512" w:val="left" w:leader="none"/>
          <w:tab w:pos="6920" w:val="left" w:leader="none"/>
          <w:tab w:pos="7328" w:val="left" w:leader="none"/>
          <w:tab w:pos="7736" w:val="left" w:leader="none"/>
          <w:tab w:pos="8144" w:val="left" w:leader="none"/>
          <w:tab w:pos="8552" w:val="left" w:leader="none"/>
          <w:tab w:pos="8960" w:val="left" w:leader="none"/>
          <w:tab w:pos="9368" w:val="left" w:leader="none"/>
          <w:tab w:pos="9776" w:val="left" w:leader="none"/>
          <w:tab w:pos="10184" w:val="left" w:leader="none"/>
          <w:tab w:pos="10592" w:val="left" w:leader="none"/>
          <w:tab w:pos="11000" w:val="left" w:leader="none"/>
          <w:tab w:pos="11408" w:val="left" w:leader="none"/>
          <w:tab w:pos="11816" w:val="left" w:leader="none"/>
          <w:tab w:pos="12224" w:val="left" w:leader="none"/>
          <w:tab w:pos="12632" w:val="left" w:leader="none"/>
        </w:tabs>
        <w:spacing w:line="240" w:lineRule="auto" w:before="76"/>
        <w:ind w:left="3350"/>
      </w:pPr>
      <w:bookmarkStart w:name="dwjh1810.pdf" w:id="1"/>
      <w:bookmarkEnd w:id="1"/>
      <w:r>
        <w:rPr/>
      </w: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7"/>
        <w:ind w:left="0"/>
        <w:rPr>
          <w:sz w:val="21"/>
        </w:rPr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1071"/>
        <w:gridCol w:w="765"/>
        <w:gridCol w:w="867"/>
        <w:gridCol w:w="2244"/>
        <w:gridCol w:w="612"/>
        <w:gridCol w:w="2244"/>
        <w:gridCol w:w="612"/>
        <w:gridCol w:w="2244"/>
        <w:gridCol w:w="612"/>
        <w:gridCol w:w="2244"/>
        <w:gridCol w:w="458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right="152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765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867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right="152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765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867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┃102</w:t>
            </w:r>
          </w:p>
        </w:tc>
        <w:tc>
          <w:tcPr>
            <w:tcW w:w="1071" w:type="dxa"/>
          </w:tcPr>
          <w:p>
            <w:pPr>
              <w:pStyle w:val="TableParagraph"/>
              <w:ind w:left="51" w:right="-15"/>
              <w:rPr>
                <w:sz w:val="20"/>
              </w:rPr>
            </w:pPr>
            <w:r>
              <w:rPr>
                <w:sz w:val="20"/>
              </w:rPr>
              <w:t>广告（专）</w:t>
            </w:r>
          </w:p>
        </w:tc>
        <w:tc>
          <w:tcPr>
            <w:tcW w:w="3876" w:type="dxa"/>
            <w:gridSpan w:val="3"/>
          </w:tcPr>
          <w:p>
            <w:pPr>
              <w:pStyle w:val="TableParagraph"/>
              <w:ind w:left="1224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│2464广告媒体分析</w:t>
            </w: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3"/>
              <w:rPr>
                <w:sz w:val="20"/>
              </w:rPr>
            </w:pPr>
            <w:r>
              <w:rPr>
                <w:sz w:val="20"/>
              </w:rPr>
              <w:t>│0566广告学（二）</w:t>
              <w:tab/>
              <w:t>│0363英语（一）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6" w:type="dxa"/>
            <w:gridSpan w:val="3"/>
          </w:tcPr>
          <w:p>
            <w:pPr>
              <w:pStyle w:val="TableParagraph"/>
              <w:ind w:left="1224"/>
              <w:rPr>
                <w:sz w:val="20"/>
              </w:rPr>
            </w:pPr>
            <w:r>
              <w:rPr>
                <w:sz w:val="20"/>
              </w:rPr>
              <w:t>│0270市场营销学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│0837日语（一）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876" w:type="dxa"/>
            <w:gridSpan w:val="3"/>
          </w:tcPr>
          <w:p>
            <w:pPr>
              <w:pStyle w:val="TableParagraph"/>
              <w:ind w:left="1224"/>
              <w:rPr>
                <w:sz w:val="20"/>
              </w:rPr>
            </w:pPr>
            <w:r>
              <w:rPr>
                <w:sz w:val="20"/>
              </w:rPr>
              <w:t>│0696新闻学概论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│1345毛泽东思想和中国特色社│2463广告法规与管理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876" w:type="dxa"/>
            <w:gridSpan w:val="3"/>
          </w:tcPr>
          <w:p>
            <w:pPr>
              <w:pStyle w:val="TableParagraph"/>
              <w:spacing w:line="207" w:lineRule="exact"/>
              <w:ind w:left="1224"/>
              <w:rPr>
                <w:sz w:val="20"/>
              </w:rPr>
            </w:pPr>
            <w:r>
              <w:rPr>
                <w:sz w:val="20"/>
              </w:rPr>
              <w:t>│0699报纸编辑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│2466广告设计基础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│1178思想道德修养与法律基础│</w:t>
        <w:tab/>
        <w:t>│</w:t>
        <w:tab/>
        <w:t>│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2091"/>
        <w:gridCol w:w="5508"/>
        <w:gridCol w:w="2958"/>
        <w:gridCol w:w="2958"/>
        <w:gridCol w:w="458"/>
      </w:tblGrid>
      <w:tr>
        <w:trPr>
          <w:trHeight w:val="47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28" w:lineRule="exact"/>
              <w:ind w:left="50"/>
              <w:rPr>
                <w:sz w:val="20"/>
              </w:rPr>
            </w:pPr>
            <w:r>
              <w:rPr>
                <w:sz w:val="20"/>
              </w:rPr>
              <w:t>┃137 日语（专）</w:t>
            </w:r>
          </w:p>
          <w:p>
            <w:pPr>
              <w:pStyle w:val="TableParagraph"/>
              <w:spacing w:line="228" w:lineRule="exact"/>
              <w:ind w:left="50"/>
              <w:rPr>
                <w:sz w:val="20"/>
              </w:rPr>
            </w:pPr>
            <w:r>
              <w:rPr>
                <w:sz w:val="20"/>
              </w:rPr>
              <w:t>┃专业方向：外贸日语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28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│0007计算机应用基础</w:t>
              <w:tab/>
              <w:t>│2493日语听力</w:t>
            </w:r>
          </w:p>
          <w:p>
            <w:pPr>
              <w:pStyle w:val="TableParagraph"/>
              <w:tabs>
                <w:tab w:pos="3059" w:val="left" w:leader="none"/>
              </w:tabs>
              <w:spacing w:line="228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│0119国际商法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spacing w:line="228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│2479基础日语（一）</w:t>
            </w:r>
          </w:p>
          <w:p>
            <w:pPr>
              <w:pStyle w:val="TableParagraph"/>
              <w:spacing w:line="228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28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  <w:p>
            <w:pPr>
              <w:pStyle w:val="TableParagraph"/>
              <w:spacing w:line="228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│2494日语写作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│2496日语阅读（二）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┃163 视觉传达设计（专）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┃164 视觉传达设计（专）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┃165 视觉传达设计（专）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┃166 环境艺术设计（专）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│1178思想道德修养与法律基础│1063专业制图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┃167 环境艺术设计（专）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│1178思想道德修养与法律基础│1063专业制图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┃169 环境艺术设计（专）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│1178思想道德修养与法律基础│1063专业制图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┃170 环境艺术设计（专）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│1178思想道德修养与法律基础│1063专业制图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┃205 航海技术（专）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│1178思想道德修养与法律基础│3541船舶原理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│1345毛泽东思想和中国特色社│3539航海数学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│3546航海气象与海洋学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│3549船舶管理（驾驶部分）</w:t>
              <w:tab/>
              <w:t>│3551船舶值班与避碰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┃206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轮机工程技术（专）</w:t>
            </w: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│1178思想道德修养与法律基础│3541船舶原理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│1345毛泽东思想和中国特色社│3539航海数学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│3552轮机工程基础（机械部分│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│3558轮机维护与修理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│3559船舶管理（轮机部分）</w:t>
              <w:tab/>
              <w:t>│</w:t>
            </w:r>
          </w:p>
        </w:tc>
        <w:tc>
          <w:tcPr>
            <w:tcW w:w="5916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┃266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物业管理（本）</w:t>
            </w: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│0513人力资源管理（一）</w:t>
              <w:tab/>
              <w:t>│0105管理学原理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│1181马克思主义基本原理概论│1011企业文化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│3565城市环境保护</w:t>
            </w:r>
          </w:p>
        </w:tc>
        <w:tc>
          <w:tcPr>
            <w:tcW w:w="2958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│3563物业管理</w:t>
              <w:tab/>
              <w:t>│3562房地产项目管理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│0449房地产法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7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14584" w:type="dxa"/>
            <w:gridSpan w:val="6"/>
          </w:tcPr>
          <w:p>
            <w:pPr>
              <w:pStyle w:val="TableParagraph"/>
              <w:spacing w:line="209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BodyText"/>
        <w:spacing w:line="240" w:lineRule="auto" w:before="21"/>
        <w:ind w:left="1336"/>
      </w:pPr>
      <w:r>
        <w:rPr/>
        <w:t>注： 1345课程全称为“毛泽东思想和中国特色社会主义理论体系概论”</w:t>
      </w:r>
    </w:p>
    <w:p>
      <w:pPr>
        <w:spacing w:after="0" w:line="240" w:lineRule="auto"/>
        <w:sectPr>
          <w:footerReference w:type="default" r:id="rId5"/>
          <w:footerReference w:type="even" r:id="rId6"/>
          <w:type w:val="continuous"/>
          <w:pgSz w:w="23820" w:h="16840" w:orient="landscape"/>
          <w:pgMar w:footer="1148" w:top="1600" w:bottom="1340" w:left="3460" w:right="3460"/>
          <w:pgNumType w:start="19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┃268</w:t>
      </w:r>
      <w:r>
        <w:rPr>
          <w:spacing w:val="22"/>
        </w:rPr>
        <w:t> </w:t>
      </w:r>
      <w:r>
        <w:rPr/>
        <w:t>工商企业管理（本）</w:t>
        <w:tab/>
        <w:t>│1128概率论与数理统计（经管│0105管理学原理</w:t>
        <w:tab/>
        <w:t>│0533质量管理（一）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┃专业方向：市场营销</w:t>
        <w:tab/>
        <w:t>│1181马克思主义基本原理概论│0530国际贸易理论与实务</w:t>
        <w:tab/>
        <w:t>│1127线性代数（经管类）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│3402外商投资企业管理</w:t>
        <w:tab/>
        <w:t>│1011企业文化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│0441组织行为学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┃274</w:t>
      </w:r>
      <w:r>
        <w:rPr>
          <w:spacing w:val="22"/>
        </w:rPr>
        <w:t> </w:t>
      </w:r>
      <w:r>
        <w:rPr/>
        <w:t>数字媒体艺术（本）</w:t>
        <w:tab/>
        <w:t>│0270市场营销学</w:t>
        <w:tab/>
        <w:t>│1011企业文化</w:t>
        <w:tab/>
        <w:t>│1180中国近现代史纲要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│1181马克思主义基本原理概论│3381视听语言</w:t>
        <w:tab/>
        <w:t>│3385数字录音制作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│3390数字影视合成</w:t>
        <w:tab/>
        <w:t>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│3386数字影像制作技术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┃276</w:t>
      </w:r>
      <w:r>
        <w:rPr>
          <w:spacing w:val="18"/>
        </w:rPr>
        <w:t> </w:t>
      </w:r>
      <w:r>
        <w:rPr/>
        <w:t>生物技术（本）</w:t>
        <w:tab/>
        <w:t>│0774现代生物学技术</w:t>
        <w:tab/>
        <w:t>│0004高等数学（工本）</w:t>
        <w:tab/>
        <w:t>│0322线性代数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┃专业方向：分析检测</w:t>
        <w:tab/>
        <w:t>│1181马克思主义基本原理概论│0162计算机软件基础（一）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│0495现代管理学</w:t>
        <w:tab/>
        <w:t>│3333生物统计与实验设计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┃277</w:t>
      </w:r>
      <w:r>
        <w:rPr>
          <w:spacing w:val="18"/>
        </w:rPr>
        <w:t> </w:t>
      </w:r>
      <w:r>
        <w:rPr/>
        <w:t>国际贸易（本）</w:t>
        <w:tab/>
        <w:t>│0123国际运输与保险</w:t>
        <w:tab/>
        <w:t>│1099国际商务英语</w:t>
        <w:tab/>
        <w:t>│0685外刊经贸知识选读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┃专业方向：国际商务</w:t>
        <w:tab/>
        <w:t>│1128概率论与数理统计（经管│3331世界经济概论</w:t>
        <w:tab/>
        <w:t>│0686世界市场行情</w:t>
        <w:tab/>
        <w:t>│0120国际市场营销学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│1127线性代数（经管类）</w:t>
        <w:tab/>
        <w:t>│0255涉外经济法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│1180中国近现代史纲要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┃279</w:t>
      </w:r>
      <w:r>
        <w:rPr>
          <w:spacing w:val="15"/>
        </w:rPr>
        <w:t> </w:t>
      </w:r>
      <w:r>
        <w:rPr/>
        <w:t>法律（本）</w:t>
        <w:tab/>
        <w:t>│0121国际私法</w:t>
        <w:tab/>
        <w:t>│0094公司法</w:t>
        <w:tab/>
        <w:t>│0117国际贸易法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┃专业方向：市场经济法</w:t>
        <w:tab/>
        <w:t>│0127合同法</w:t>
        <w:tab/>
        <w:t>│0095公证与律师制度</w:t>
        <w:tab/>
        <w:t>│0463劳动法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│1055劳动与社会保障</w:t>
        <w:tab/>
        <w:t>│0530国际贸易理论与实务</w:t>
        <w:tab/>
        <w:t>│1180中国近现代史纲要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│1181马克思主义基本原理概论│0531金融理论与实务</w:t>
        <w:tab/>
        <w:t>│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│0588国际经济法概论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┃282</w:t>
      </w:r>
      <w:r>
        <w:rPr>
          <w:spacing w:val="15"/>
        </w:rPr>
        <w:t> </w:t>
      </w:r>
      <w:r>
        <w:rPr/>
        <w:t>英语（本）</w:t>
        <w:tab/>
        <w:t>│0073高级英语</w:t>
        <w:tab/>
        <w:t>│0115国际贸易</w:t>
        <w:tab/>
        <w:t>│0685外刊经贸知识选读</w:t>
        <w:tab/>
        <w:t>│0039第二外语（德语）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┃专业方向：国际贸易</w:t>
        <w:tab/>
        <w:t>│1181马克思主义基本原理概论│1099国际商务英语</w:t>
        <w:tab/>
        <w:t>│1180中国近现代史纲要</w:t>
        <w:tab/>
        <w:t>│0055第二外语（法语）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│0308西班牙语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│0837日语（一）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│1196第二外语（韩语）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┃284</w:t>
      </w:r>
      <w:r>
        <w:rPr>
          <w:spacing w:val="17"/>
        </w:rPr>
        <w:t> </w:t>
      </w:r>
      <w:r>
        <w:rPr/>
        <w:t>新闻学（本）</w:t>
        <w:tab/>
        <w:t>│0560传播学概论</w:t>
        <w:tab/>
        <w:t>│0690新闻摄影</w:t>
        <w:tab/>
        <w:t>│0630中国文化概论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┃专业方向：网络</w:t>
        <w:tab/>
        <w:t>│0693新闻事业管理</w:t>
        <w:tab/>
        <w:t>│0692中外新闻作品研究</w:t>
        <w:tab/>
        <w:t>│1180中国近现代史纲要</w:t>
        <w:tab/>
        <w:t>│0494政治学概论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│0691外国新闻事业史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┃285</w:t>
      </w:r>
      <w:r>
        <w:rPr>
          <w:spacing w:val="15"/>
        </w:rPr>
        <w:t> </w:t>
      </w:r>
      <w:r>
        <w:rPr/>
        <w:t>英语（本）</w:t>
        <w:tab/>
        <w:t>│0073高级英语</w:t>
        <w:tab/>
        <w:t>│3297商务写作与翻译</w:t>
        <w:tab/>
        <w:t>│1180中国近现代史纲要</w:t>
        <w:tab/>
        <w:t>│0039第二外语（德语）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┃专业方向：商贸</w:t>
        <w:tab/>
        <w:t>│0365英语翻译</w:t>
        <w:tab/>
        <w:t>│</w:t>
        <w:tab/>
        <w:t>│</w:t>
        <w:tab/>
        <w:t>│0369英语写作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│0837日语（一）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│1196第二外语（韩语）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┃286</w:t>
      </w:r>
      <w:r>
        <w:rPr>
          <w:spacing w:val="18"/>
        </w:rPr>
        <w:t> </w:t>
      </w:r>
      <w:r>
        <w:rPr/>
        <w:t>环境工程（本）</w:t>
        <w:tab/>
        <w:t>│0555概率论与数理统计（二）│0495现代管理学</w:t>
        <w:tab/>
        <w:t>│0767计算机基础与程序设计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┃专业方向：环境生物治理</w:t>
        <w:tab/>
        <w:t>│1181马克思主义基本原理概论│2332有机化学（二）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│3292水污染控制工程</w:t>
        <w:tab/>
        <w:t>│3290环境生物学</w:t>
        <w:tab/>
        <w:t>│3293物理污染控制技术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│2070分析化学（一）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┃288</w:t>
      </w:r>
      <w:r>
        <w:rPr>
          <w:spacing w:val="18"/>
        </w:rPr>
        <w:t> </w:t>
      </w:r>
      <w:r>
        <w:rPr/>
        <w:t>生物技术（本）</w:t>
        <w:tab/>
        <w:t>│0774现代生物学技术</w:t>
        <w:tab/>
        <w:t>│0004高等数学（工本）</w:t>
        <w:tab/>
        <w:t>│0322线性代数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┃专业方向：生物制药</w:t>
        <w:tab/>
        <w:t>│1181马克思主义基本原理概论│0162计算机软件基础（一）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│0495现代管理学</w:t>
        <w:tab/>
        <w:t>│3285药剂学概论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│3283生化反应工程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│3281生物制药工艺学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┃329</w:t>
      </w:r>
      <w:r>
        <w:rPr>
          <w:spacing w:val="20"/>
        </w:rPr>
        <w:t> </w:t>
      </w:r>
      <w:r>
        <w:rPr/>
        <w:t>眼视光技术（专）</w:t>
        <w:tab/>
        <w:t>│1178思想道德修养与法律基础│1261眼科学基础</w:t>
        <w:tab/>
        <w:t>│1266眼镜标准及检测</w:t>
        <w:tab/>
        <w:t>│1270物理光学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15514" w:val="left" w:leader="none"/>
        </w:tabs>
      </w:pPr>
      <w:r>
        <w:rPr/>
        <w:t>┃</w:t>
        <w:tab/>
        <w:t>│1268角膜接触镜</w:t>
        <w:tab/>
        <w:t>│1264镜片材料与眼镜造型设计│1345毛泽东思想和中国特色社│1271低视力康复学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┃340</w:t>
      </w:r>
      <w:r>
        <w:rPr>
          <w:spacing w:val="17"/>
        </w:rPr>
        <w:t> </w:t>
      </w:r>
      <w:r>
        <w:rPr/>
        <w:t>护理学（专）</w:t>
        <w:tab/>
        <w:t>│0130护理学基础</w:t>
        <w:tab/>
        <w:t>│0268生物化学（三）</w:t>
        <w:tab/>
        <w:t>│0214内科护理学（一）</w:t>
        <w:tab/>
        <w:t>│0050儿科护理学（一）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│0740病理学</w:t>
        <w:tab/>
        <w:t>│0739药理学（一）</w:t>
        <w:tab/>
        <w:t>│0350医学心理学</w:t>
        <w:tab/>
        <w:t>│0066妇产科护理学（一）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│0750健康教育学</w:t>
        <w:tab/>
        <w:t>│0749护理伦理学</w:t>
        <w:tab/>
        <w:t>│0748微生物学与免疫学基础</w:t>
        <w:tab/>
        <w:t>│0265生理学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│1178思想道德修养与法律基础│0751营养学</w:t>
        <w:tab/>
        <w:t>│1126大学语文</w:t>
        <w:tab/>
        <w:t>│0289外科护理学（一）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│1345毛泽东思想和中国特色社│0363英语（一）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┃341</w:t>
      </w:r>
      <w:r>
        <w:rPr>
          <w:spacing w:val="24"/>
        </w:rPr>
        <w:t> </w:t>
      </w:r>
      <w:r>
        <w:rPr/>
        <w:t>机电一体化工程（专）</w:t>
        <w:tab/>
        <w:t>│0152机械制图（一）</w:t>
        <w:tab/>
        <w:t>│0005高等数学（工专）</w:t>
        <w:tab/>
        <w:t>│0151机械设计基础</w:t>
        <w:tab/>
        <w:t>│0042电工技术基础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│0592机械制造</w:t>
        <w:tab/>
        <w:t>│0044电子技术基础（一）</w:t>
        <w:tab/>
        <w:t>│0602可编程控制器原理与应用│0363英语（一）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│1178思想道德修养与法律基础│0075工程力学（一）</w:t>
        <w:tab/>
        <w:t>│1126大学语文</w:t>
        <w:tab/>
        <w:t>│0434自动控制系统及应用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</w:tabs>
      </w:pPr>
      <w:r>
        <w:rPr/>
        <w:t>┃</w:t>
        <w:tab/>
        <w:t>│</w:t>
        <w:tab/>
        <w:t>│0611数控技术及应用</w:t>
        <w:tab/>
        <w:t>│1345毛泽东思想和中国特色社│0617微型计算机原理与接口技┃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┃342</w:t>
      </w:r>
      <w:r>
        <w:rPr>
          <w:spacing w:val="24"/>
        </w:rPr>
        <w:t> </w:t>
      </w:r>
      <w:r>
        <w:rPr/>
        <w:t>计算机信息管理（专）</w:t>
        <w:tab/>
        <w:t>│0596计算机应用技术</w:t>
        <w:tab/>
        <w:t>│0006高等数学（一）</w:t>
        <w:tab/>
        <w:t>│0141基础会计学</w:t>
        <w:tab/>
        <w:t>│0103管理信息系统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12658" w:val="left" w:leader="none"/>
          <w:tab w:pos="15514" w:val="left" w:leader="none"/>
        </w:tabs>
      </w:pPr>
      <w:r>
        <w:rPr/>
        <w:t>┃</w:t>
        <w:tab/>
        <w:t>│1176电子商务与电子政务</w:t>
        <w:tab/>
        <w:t>│0587高级语言程序设计（一）│0167计算机原理</w:t>
        <w:tab/>
        <w:t>│0234企业管理概论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│0594计算机网络技术</w:t>
        <w:tab/>
        <w:t>│0363英语（一）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│1126大学语文</w:t>
        <w:tab/>
        <w:t>│0508数据库及其应用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┃344</w:t>
      </w:r>
      <w:r>
        <w:rPr>
          <w:spacing w:val="18"/>
        </w:rPr>
        <w:t> </w:t>
      </w:r>
      <w:r>
        <w:rPr/>
        <w:t>物流管理（专）</w:t>
        <w:tab/>
        <w:t>│0007计算机应用基础</w:t>
        <w:tab/>
        <w:t>│0006高等数学（一）</w:t>
        <w:tab/>
        <w:t>│0141基础会计学</w:t>
        <w:tab/>
        <w:t>│0234企业管理概论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│1178思想道德修养与法律基础│0115国际贸易</w:t>
        <w:tab/>
        <w:t>│0497公共关系学</w:t>
        <w:tab/>
        <w:t>│0363英语（一）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│1353运输与配送</w:t>
        <w:tab/>
        <w:t>│0680国际企业管理</w:t>
        <w:tab/>
        <w:t>│1090物流企业会计</w:t>
        <w:tab/>
        <w:t>│1093国际物流导论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│1351采购管理与库存控制</w:t>
        <w:tab/>
        <w:t>│1345毛泽东思想和中国特色社│1352采购与供应链案例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│1348物流管理概论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│1350物流案例与实训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┃366</w:t>
      </w:r>
      <w:r>
        <w:rPr>
          <w:spacing w:val="15"/>
        </w:rPr>
        <w:t> </w:t>
      </w:r>
      <w:r>
        <w:rPr/>
        <w:t>药学（本）</w:t>
        <w:tab/>
        <w:t>│1181马克思主义基本原理概论│0495现代管理学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│1223化学制药工艺学</w:t>
        <w:tab/>
        <w:t>│1228药物化学（二）</w:t>
        <w:tab/>
        <w:t>│1225分子生物学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│1227药物分析（三）</w:t>
        <w:tab/>
        <w:t>│1229药剂学（二）</w:t>
        <w:tab/>
        <w:t>│1230数理统计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│1233临床药物治疗学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┃367</w:t>
      </w:r>
      <w:r>
        <w:rPr>
          <w:spacing w:val="22"/>
        </w:rPr>
        <w:t> </w:t>
      </w:r>
      <w:r>
        <w:rPr/>
        <w:t>企业现场管理（本）</w:t>
        <w:tab/>
        <w:t>│1181马克思主义基本原理概论│1299企业实用英语</w:t>
        <w:tab/>
        <w:t>│1180中国近现代史纲要</w:t>
        <w:tab/>
        <w:t>│1304机械原理与机械设计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│1300企业应用文写作</w:t>
        <w:tab/>
        <w:t>│1306质量管理与控制</w:t>
        <w:tab/>
        <w:t>│1309人力资源管理（一）</w:t>
        <w:tab/>
        <w:t>│1308工作研究与设计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│2436物流工程</w:t>
        <w:tab/>
        <w:t>│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┃368</w:t>
      </w:r>
      <w:r>
        <w:rPr>
          <w:spacing w:val="18"/>
        </w:rPr>
        <w:t> </w:t>
      </w:r>
      <w:r>
        <w:rPr/>
        <w:t>眼视光学（本）</w:t>
        <w:tab/>
        <w:t>│1181马克思主义基本原理概论│1314斜视弱视学</w:t>
        <w:tab/>
        <w:t>│0668市场营销策划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│1313双眼视觉学</w:t>
        <w:tab/>
        <w:t>│1316低视力学</w:t>
        <w:tab/>
        <w:t>│1180中国近现代史纲要</w:t>
        <w:tab/>
        <w:t>│1317眼应用光学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│1322眼屈光手术学</w:t>
        <w:tab/>
        <w:t>│</w:t>
        <w:tab/>
        <w:t>│1315隐形眼镜学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│1318视光学理论与方法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┃369</w:t>
      </w:r>
      <w:r>
        <w:rPr>
          <w:spacing w:val="24"/>
        </w:rPr>
        <w:t> </w:t>
      </w:r>
      <w:r>
        <w:rPr/>
        <w:t>网络营销与管理（本）</w:t>
        <w:tab/>
        <w:t>│1181马克思主义基本原理概论│1338网络营销学</w:t>
        <w:tab/>
        <w:t>│0986网页设计与制作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│1337网上店铺运营与管理</w:t>
        <w:tab/>
        <w:t>│</w:t>
        <w:tab/>
        <w:t>│1180中国近现代史纲要</w:t>
        <w:tab/>
        <w:t>│1339营销渠道管理基础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│1341网络营销案例分析与实践│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┃374</w:t>
      </w:r>
      <w:r>
        <w:rPr>
          <w:spacing w:val="18"/>
        </w:rPr>
        <w:t> </w:t>
      </w:r>
      <w:r>
        <w:rPr/>
        <w:t>工程管理（本）</w:t>
        <w:tab/>
        <w:t>│1128概率论与数理统计（经管│0105管理学原理</w:t>
        <w:tab/>
        <w:t>│0630中国文化概论</w:t>
        <w:tab/>
        <w:t>│0234企业管理概论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│1181马克思主义基本原理概论│1296施工组织设计</w:t>
        <w:tab/>
        <w:t>│1127线性代数（经管类）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│1295工程财务</w:t>
        <w:tab/>
        <w:t>│3056工程项目管理</w:t>
        <w:tab/>
        <w:t>│1180中国近现代史纲要</w:t>
        <w:tab/>
        <w:t>│1124工程监理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│1294工程招标与合同管理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┃375</w:t>
      </w:r>
      <w:r>
        <w:rPr>
          <w:spacing w:val="18"/>
        </w:rPr>
        <w:t> </w:t>
      </w:r>
      <w:r>
        <w:rPr/>
        <w:t>物流管理（本）</w:t>
        <w:tab/>
        <w:t>│0009政治经济学（财经类）</w:t>
        <w:tab/>
        <w:t>│1355供应链与企业物流管理</w:t>
        <w:tab/>
        <w:t>│0235企业会计学</w:t>
        <w:tab/>
        <w:t>│0120国际市场营销学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│0513人力资源管理（一）</w:t>
        <w:tab/>
        <w:t>│</w:t>
        <w:tab/>
        <w:t>│0506管理经济学</w:t>
        <w:tab/>
        <w:t>│0181经济法概论（财经类）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│0532企业经营战略</w:t>
        <w:tab/>
        <w:t>│</w:t>
        <w:tab/>
        <w:t>│1127线性代数（经管类）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│1091物流企业财务管理</w:t>
        <w:tab/>
        <w:t>│</w:t>
        <w:tab/>
        <w:t>│1180中国近现代史纲要</w:t>
        <w:tab/>
        <w:t>│0441组织行为学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</w:t>
        <w:tab/>
        <w:t>│1358企业物流</w:t>
        <w:tab/>
        <w:t>│1359物流运输管理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┃377</w:t>
      </w:r>
      <w:r>
        <w:rPr>
          <w:spacing w:val="18"/>
        </w:rPr>
        <w:t> </w:t>
      </w:r>
      <w:r>
        <w:rPr/>
        <w:t>会展管理（本）</w:t>
        <w:tab/>
        <w:t>│1181马克思主义基本原理概论│1245会展经济学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│1249会展管理信息系统</w:t>
        <w:tab/>
        <w:t>│1250会展场馆经营与管理</w:t>
        <w:tab/>
        <w:t>│1247会展项目管理</w:t>
        <w:tab/>
        <w:t>│1248会议运营管理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┃379</w:t>
      </w:r>
      <w:r>
        <w:rPr>
          <w:spacing w:val="18"/>
        </w:rPr>
        <w:t> </w:t>
      </w:r>
      <w:r>
        <w:rPr/>
        <w:t>物流管理（本）</w:t>
        <w:tab/>
        <w:t>│0009政治经济学（财经类）</w:t>
        <w:tab/>
        <w:t>│1355供应链与企业物流管理</w:t>
        <w:tab/>
        <w:t>│0235企业会计学</w:t>
        <w:tab/>
        <w:t>│0120国际市场营销学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│0513人力资源管理（一）</w:t>
        <w:tab/>
        <w:t>│</w:t>
        <w:tab/>
        <w:t>│0506管理经济学</w:t>
        <w:tab/>
        <w:t>│0181经济法概论（财经类）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│0532企业经营战略</w:t>
        <w:tab/>
        <w:t>│</w:t>
        <w:tab/>
        <w:t>│1127线性代数（经管类）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│1091物流企业财务管理</w:t>
        <w:tab/>
        <w:t>│</w:t>
        <w:tab/>
        <w:t>│1180中国近现代史纲要</w:t>
        <w:tab/>
        <w:t>│0441组织行为学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</w:t>
        <w:tab/>
        <w:t>│1358企业物流</w:t>
        <w:tab/>
        <w:t>│1359物流运输管理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┃380</w:t>
      </w:r>
      <w:r>
        <w:rPr>
          <w:spacing w:val="17"/>
        </w:rPr>
        <w:t> </w:t>
      </w:r>
      <w:r>
        <w:rPr/>
        <w:t>护理学（本）</w:t>
        <w:tab/>
        <w:t>│0007计算机应用基础</w:t>
        <w:tab/>
        <w:t>│0752预防医学（二）</w:t>
        <w:tab/>
        <w:t>│0497公共关系学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│0756内科护理学（二）</w:t>
        <w:tab/>
        <w:t>│0755护理学研究</w:t>
        <w:tab/>
        <w:t>│0753护理学导论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│0757外科护理学（二）</w:t>
        <w:tab/>
        <w:t>│0758精神障碍护理学</w:t>
        <w:tab/>
        <w:t>│0763护理教育导论</w:t>
        <w:tab/>
        <w:t>│0754急救护理学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│0762护理管理学</w:t>
        <w:tab/>
        <w:t>│</w:t>
        <w:tab/>
        <w:t>│1132老年护理学</w:t>
        <w:tab/>
        <w:t>│0759社区护理学（一）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│1180中国近现代史纲要</w:t>
        <w:tab/>
        <w:t>│0760妇产科护理学（二）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│0761儿科护理学（二）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│1131康复护理学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┃381</w:t>
      </w:r>
      <w:r>
        <w:rPr>
          <w:spacing w:val="20"/>
        </w:rPr>
        <w:t> </w:t>
      </w:r>
      <w:r>
        <w:rPr/>
        <w:t>计算机网络（本）</w:t>
        <w:tab/>
        <w:t>│0570网络操作系统</w:t>
        <w:tab/>
        <w:t>│0004高等数学（工本）</w:t>
        <w:tab/>
        <w:t>│0572计算机网络管理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│0609数据结构</w:t>
        <w:tab/>
        <w:t>│0495现代管理学</w:t>
        <w:tab/>
        <w:t>│1175计算机网络安全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│1169Java语言程序设计（一）│1173数据库系统原理</w:t>
        <w:tab/>
        <w:t>│1180中国近现代史纲要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│1181马克思主义基本原理概论│1174网络工程</w:t>
        <w:tab/>
        <w:t>│</w:t>
        <w:tab/>
        <w:t>│0574互联网及其应用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│1171计算机网络原理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│1172通信概论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┃382</w:t>
      </w:r>
      <w:r>
        <w:rPr>
          <w:spacing w:val="17"/>
        </w:rPr>
        <w:t> </w:t>
      </w:r>
      <w:r>
        <w:rPr/>
        <w:t>经济学（本）</w:t>
        <w:tab/>
        <w:t>│0009政治经济学（财经类）</w:t>
        <w:tab/>
        <w:t>│0447发展经济学</w:t>
        <w:tab/>
        <w:t>│0476中国近现代经济史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│0460经济思想史</w:t>
        <w:tab/>
        <w:t>│0457计量经济学</w:t>
        <w:tab/>
        <w:t>│1127线性代数（经管类）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│0471西方经济学</w:t>
        <w:tab/>
        <w:t>│1011企业文化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</w:t>
        <w:tab/>
        <w:t>│</w:t>
        <w:tab/>
        <w:t>│0451国际经济学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┃386</w:t>
      </w:r>
      <w:r>
        <w:rPr>
          <w:spacing w:val="24"/>
        </w:rPr>
        <w:t> </w:t>
      </w:r>
      <w:r>
        <w:rPr/>
        <w:t>计算机信息管理（本）</w:t>
        <w:tab/>
        <w:t>│0388运筹学基础</w:t>
        <w:tab/>
        <w:t>│1011企业文化</w:t>
        <w:tab/>
        <w:t>│0249软件开发工具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│0570网络操作系统</w:t>
        <w:tab/>
        <w:t>│1112Intranet技术</w:t>
        <w:tab/>
        <w:t>│0506管理经济学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│0624信息资源管理</w:t>
        <w:tab/>
        <w:t>│1173数据库系统原理</w:t>
        <w:tab/>
        <w:t>│1170C++程序设计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│0722数据结构导论</w:t>
        <w:tab/>
        <w:t>│</w:t>
        <w:tab/>
        <w:t>│1180中国近现代史纲要</w:t>
        <w:tab/>
        <w:t>│0725操作系统概论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│0984网络经济与企业管理</w:t>
        <w:tab/>
        <w:t>│</w:t>
        <w:tab/>
        <w:t>│</w:t>
        <w:tab/>
        <w:t>│0799电子商务概论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│1113网站建设与实践</w:t>
        <w:tab/>
        <w:t>│</w:t>
        <w:tab/>
        <w:t>│</w:t>
        <w:tab/>
        <w:t>│1171计算机网络原理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│1177信息系统开发与管理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┃388</w:t>
      </w:r>
      <w:r>
        <w:rPr>
          <w:spacing w:val="18"/>
        </w:rPr>
        <w:t> </w:t>
      </w:r>
      <w:r>
        <w:rPr/>
        <w:t>工业工程（本）</w:t>
        <w:tab/>
        <w:t>│0007计算机应用基础</w:t>
        <w:tab/>
        <w:t>│0004高等数学（工本）</w:t>
        <w:tab/>
        <w:t>│0322线性代数</w:t>
        <w:tab/>
        <w:t>│0140基础工业工程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│0074工程经济</w:t>
        <w:tab/>
        <w:t>│0162计算机软件基础（一）</w:t>
        <w:tab/>
        <w:t>│0389运筹学与系统分析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│0150机械基础</w:t>
        <w:tab/>
        <w:t>│0585电工与电子技术</w:t>
        <w:tab/>
        <w:t>│0606企业经营战略与市场营销│0359英语（二）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│0319现代制造系统</w:t>
        <w:tab/>
        <w:t>│0607设施规划与设计</w:t>
        <w:tab/>
        <w:t>│1126大学语文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│0513人力资源管理（一）</w:t>
        <w:tab/>
        <w:t>│0608生产管理与质量工程</w:t>
        <w:tab/>
        <w:t>│1180中国近现代史纲要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</w:pPr>
      <w:r>
        <w:rPr/>
        <w:t>┃</w:t>
        <w:tab/>
        <w:t>│0555概率论与数理统计（二）│1011企业文化</w:t>
        <w:tab/>
        <w:t>│1345毛泽东思想和中国特色社│0526物理（工）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│0592机械制造</w:t>
        <w:tab/>
        <w:t>│</w:t>
        <w:tab/>
        <w:t>│</w:t>
        <w:tab/>
        <w:t>│0593计算机辅助管理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</w:t>
        <w:tab/>
        <w:t>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┃391</w:t>
      </w:r>
      <w:r>
        <w:rPr>
          <w:spacing w:val="18"/>
        </w:rPr>
        <w:t> </w:t>
      </w:r>
      <w:r>
        <w:rPr/>
        <w:t>公安管理（本）</w:t>
        <w:tab/>
        <w:t>│0891警察伦理学</w:t>
        <w:tab/>
        <w:t>│0890犯罪学（一）</w:t>
        <w:tab/>
        <w:t>│0897公安行政诉讼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│0894公安信息学</w:t>
        <w:tab/>
        <w:t>│0892刑事证据学</w:t>
        <w:tab/>
        <w:t>│0898刑事侦查情报学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│1126大学语文</w:t>
        <w:tab/>
        <w:t>│0893公安决策学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│1180中国近现代史纲要</w:t>
        <w:tab/>
        <w:t>│0895涉外警务概论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│0896警察组织行为学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┃393</w:t>
      </w:r>
      <w:r>
        <w:rPr>
          <w:spacing w:val="24"/>
        </w:rPr>
        <w:t> </w:t>
      </w:r>
      <w:r>
        <w:rPr/>
        <w:t>机电一体化工程（本）</w:t>
        <w:tab/>
        <w:t>│0074工程经济</w:t>
        <w:tab/>
        <w:t>│0149机械工程控制基础</w:t>
        <w:tab/>
        <w:t>│0317现代设计方法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│0555概率论与数理统计（二）│0162计算机软件基础（一）</w:t>
        <w:tab/>
        <w:t>│0584传感器与检测技术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│0556复变函数与积分变换</w:t>
        <w:tab/>
        <w:t>│0495现代管理学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│0591机电一体化系统设计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│0526物理（工）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</w:tabs>
      </w:pPr>
      <w:r>
        <w:rPr/>
        <w:t>┃</w:t>
        <w:tab/>
        <w:t>│</w:t>
        <w:tab/>
        <w:t>│</w:t>
        <w:tab/>
        <w:t>│</w:t>
        <w:tab/>
        <w:t>│0582模拟、数字及电力电子技┃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│0583工业用微型计算机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┃398</w:t>
      </w:r>
      <w:r>
        <w:rPr>
          <w:spacing w:val="18"/>
        </w:rPr>
        <w:t> </w:t>
      </w:r>
      <w:r>
        <w:rPr/>
        <w:t>物流管理（本）</w:t>
        <w:tab/>
        <w:t>│0009政治经济学（财经类）</w:t>
        <w:tab/>
        <w:t>│1355供应链与企业物流管理</w:t>
        <w:tab/>
        <w:t>│0235企业会计学</w:t>
        <w:tab/>
        <w:t>│0120国际市场营销学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│0513人力资源管理（一）</w:t>
        <w:tab/>
        <w:t>│</w:t>
        <w:tab/>
        <w:t>│0506管理经济学</w:t>
        <w:tab/>
        <w:t>│0181经济法概论（财经类）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│0532企业经营战略</w:t>
        <w:tab/>
        <w:t>│</w:t>
        <w:tab/>
        <w:t>│1127线性代数（经管类）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│1091物流企业财务管理</w:t>
        <w:tab/>
        <w:t>│</w:t>
        <w:tab/>
        <w:t>│1180中国近现代史纲要</w:t>
        <w:tab/>
        <w:t>│0441组织行为学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</w:t>
        <w:tab/>
        <w:t>│1358企业物流</w:t>
        <w:tab/>
        <w:t>│1359物流运输管理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┃405</w:t>
      </w:r>
      <w:r>
        <w:rPr>
          <w:spacing w:val="22"/>
        </w:rPr>
        <w:t> </w:t>
      </w:r>
      <w:r>
        <w:rPr/>
        <w:t>工程造价管理（专）</w:t>
        <w:tab/>
        <w:t>│0007计算机应用基础</w:t>
        <w:tab/>
        <w:t>│3005财经应用文写作</w:t>
        <w:tab/>
        <w:t>│1345毛泽东思想和中国特色社│0363英语（一）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│1178思想道德修养与法律基础│3056工程项目管理</w:t>
        <w:tab/>
        <w:t>│3093经济应用数学</w:t>
        <w:tab/>
        <w:t>│3003安装工程技术与计量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│3206工程合同管理</w:t>
        <w:tab/>
        <w:t>│</w:t>
        <w:tab/>
        <w:t>│</w:t>
        <w:tab/>
        <w:t>│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1"/>
        <w:ind w:left="0"/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816"/>
        <w:gridCol w:w="1275"/>
        <w:gridCol w:w="612"/>
        <w:gridCol w:w="2244"/>
        <w:gridCol w:w="612"/>
        <w:gridCol w:w="2244"/>
        <w:gridCol w:w="612"/>
        <w:gridCol w:w="2244"/>
        <w:gridCol w:w="612"/>
        <w:gridCol w:w="2346"/>
        <w:gridCol w:w="356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1275" w:type="dxa"/>
          </w:tcPr>
          <w:p>
            <w:pPr>
              <w:pStyle w:val="TableParagraph"/>
              <w:spacing w:line="207" w:lineRule="exact"/>
              <w:ind w:left="255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1275" w:type="dxa"/>
          </w:tcPr>
          <w:p>
            <w:pPr>
              <w:pStyle w:val="TableParagraph"/>
              <w:spacing w:line="207" w:lineRule="exact"/>
              <w:ind w:left="357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3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┃421 农村经济管理（专）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│0529公文写作与处理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│0141基础会计学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│0181经济法概论（财经类）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3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┃专业方向：市场营销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│0270市场营销学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│3374经纪人概论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3"/>
              <w:rPr>
                <w:sz w:val="20"/>
              </w:rPr>
            </w:pPr>
            <w:r>
              <w:rPr>
                <w:sz w:val="20"/>
              </w:rPr>
              <w:t>│0497公共关系学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│3396管理学基础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│1178思想道德修养与法律基础│</w:t>
        <w:tab/>
        <w:t>│1345毛泽东思想和中国特色社│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1887"/>
        <w:gridCol w:w="3060"/>
        <w:gridCol w:w="2652"/>
        <w:gridCol w:w="2856"/>
        <w:gridCol w:w="3162"/>
        <w:gridCol w:w="356"/>
      </w:tblGrid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┃439</w:t>
            </w:r>
          </w:p>
        </w:tc>
        <w:tc>
          <w:tcPr>
            <w:tcW w:w="1887" w:type="dxa"/>
          </w:tcPr>
          <w:p>
            <w:pPr>
              <w:pStyle w:val="TableParagraph"/>
              <w:spacing w:line="207" w:lineRule="exact"/>
              <w:ind w:left="51"/>
              <w:rPr>
                <w:sz w:val="20"/>
              </w:rPr>
            </w:pPr>
            <w:r>
              <w:rPr>
                <w:sz w:val="20"/>
              </w:rPr>
              <w:t>企业管理（专）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│0529公文写作与处理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│0141基础会计学</w:t>
            </w:r>
          </w:p>
        </w:tc>
        <w:tc>
          <w:tcPr>
            <w:tcW w:w="3162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│0181经济法概论（财经类）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│0270市场营销学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856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│0497公共关系学</w:t>
            </w:r>
          </w:p>
        </w:tc>
        <w:tc>
          <w:tcPr>
            <w:tcW w:w="3162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│3396管理学基础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│0513人力资源管理（一）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│0535生产与作业管理</w:t>
            </w:r>
          </w:p>
        </w:tc>
        <w:tc>
          <w:tcPr>
            <w:tcW w:w="3162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│1178思想道德修养与法律基础│</w:t>
        <w:tab/>
        <w:t>│1345毛泽东思想和中国特色社│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1989"/>
        <w:gridCol w:w="2754"/>
        <w:gridCol w:w="2856"/>
        <w:gridCol w:w="2754"/>
        <w:gridCol w:w="3264"/>
        <w:gridCol w:w="356"/>
      </w:tblGrid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┃440</w:t>
            </w:r>
          </w:p>
        </w:tc>
        <w:tc>
          <w:tcPr>
            <w:tcW w:w="1989" w:type="dxa"/>
          </w:tcPr>
          <w:p>
            <w:pPr>
              <w:pStyle w:val="TableParagraph"/>
              <w:spacing w:line="207" w:lineRule="exact"/>
              <w:ind w:left="51"/>
              <w:rPr>
                <w:sz w:val="20"/>
              </w:rPr>
            </w:pPr>
            <w:r>
              <w:rPr>
                <w:sz w:val="20"/>
              </w:rPr>
              <w:t>财务与会计（专）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│0529公文写作与处理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│0141基础会计学</w:t>
            </w:r>
          </w:p>
        </w:tc>
        <w:tc>
          <w:tcPr>
            <w:tcW w:w="3264" w:type="dxa"/>
          </w:tcPr>
          <w:p>
            <w:pPr>
              <w:pStyle w:val="TableParagraph"/>
              <w:spacing w:line="207" w:lineRule="exact"/>
              <w:ind w:left="510"/>
              <w:rPr>
                <w:sz w:val="20"/>
              </w:rPr>
            </w:pPr>
            <w:r>
              <w:rPr>
                <w:sz w:val="20"/>
              </w:rPr>
              <w:t>│0181经济法概论（财经类）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│0270市场营销学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│3012成本会计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│0679中级财务会计</w:t>
            </w:r>
          </w:p>
        </w:tc>
        <w:tc>
          <w:tcPr>
            <w:tcW w:w="3264" w:type="dxa"/>
          </w:tcPr>
          <w:p>
            <w:pPr>
              <w:pStyle w:val="TableParagraph"/>
              <w:spacing w:line="207" w:lineRule="exact"/>
              <w:ind w:left="510"/>
              <w:rPr>
                <w:sz w:val="20"/>
              </w:rPr>
            </w:pPr>
            <w:r>
              <w:rPr>
                <w:sz w:val="20"/>
              </w:rPr>
              <w:t>│3396管理学基础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│1178思想道德修养与法律基础│</w:t>
        <w:tab/>
        <w:t>│1345毛泽东思想和中国特色社│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2091"/>
        <w:gridCol w:w="2652"/>
        <w:gridCol w:w="2856"/>
        <w:gridCol w:w="3060"/>
        <w:gridCol w:w="2652"/>
        <w:gridCol w:w="662"/>
      </w:tblGrid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┃503 英语（专）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│0438综合英语（二）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407"/>
              <w:rPr>
                <w:sz w:val="20"/>
              </w:rPr>
            </w:pPr>
            <w:r>
              <w:rPr>
                <w:sz w:val="20"/>
              </w:rPr>
              <w:t>│0118国际贸易实务（一）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│0439综合英语（一）</w:t>
            </w:r>
          </w:p>
        </w:tc>
        <w:tc>
          <w:tcPr>
            <w:tcW w:w="662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┃专业方向：外贸英语三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│0385英语阅读（二）</w:t>
            </w:r>
          </w:p>
        </w:tc>
        <w:tc>
          <w:tcPr>
            <w:tcW w:w="2856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│0293外贸函电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662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│0386英语阅读（一）</w:t>
            </w:r>
          </w:p>
        </w:tc>
        <w:tc>
          <w:tcPr>
            <w:tcW w:w="2856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│0370英语写作基础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662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5712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662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712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662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┃510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电视节目制作（专）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│0879影视电工基础</w:t>
              <w:tab/>
              <w:t>│0882电视新闻与专题</w:t>
            </w:r>
          </w:p>
        </w:tc>
        <w:tc>
          <w:tcPr>
            <w:tcW w:w="3060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│0874电视美术与照明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│0877电视音乐与音响</w:t>
            </w:r>
          </w:p>
        </w:tc>
        <w:tc>
          <w:tcPr>
            <w:tcW w:w="662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│1126大学语文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662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1989"/>
        <w:gridCol w:w="3060"/>
        <w:gridCol w:w="2754"/>
        <w:gridCol w:w="2856"/>
        <w:gridCol w:w="2958"/>
        <w:gridCol w:w="356"/>
      </w:tblGrid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┃511</w:t>
            </w:r>
          </w:p>
        </w:tc>
        <w:tc>
          <w:tcPr>
            <w:tcW w:w="1989" w:type="dxa"/>
          </w:tcPr>
          <w:p>
            <w:pPr>
              <w:pStyle w:val="TableParagraph"/>
              <w:spacing w:line="207" w:lineRule="exact"/>
              <w:ind w:left="51"/>
              <w:rPr>
                <w:sz w:val="20"/>
              </w:rPr>
            </w:pPr>
            <w:r>
              <w:rPr>
                <w:sz w:val="20"/>
              </w:rPr>
              <w:t>会计（专）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│0006高等数学（一）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203"/>
              <w:rPr>
                <w:sz w:val="20"/>
              </w:rPr>
            </w:pPr>
            <w:r>
              <w:rPr>
                <w:sz w:val="20"/>
              </w:rPr>
              <w:t>│0030成本会计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│0181经济法概论（财经类）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│0009政治经济学（财经类）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│0126国民经济统计概论</w:t>
            </w: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│0141基础会计学</w:t>
            </w:r>
          </w:p>
        </w:tc>
        <w:tc>
          <w:tcPr>
            <w:tcW w:w="295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│0234企业管理概论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│0020财务管理学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│0678中国税制</w:t>
            </w: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│0392政府与事业单位会计</w:t>
            </w:r>
          </w:p>
        </w:tc>
        <w:tc>
          <w:tcPr>
            <w:tcW w:w="295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│0099管理会计（一）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│0679中级财务会计</w:t>
            </w:r>
          </w:p>
        </w:tc>
        <w:tc>
          <w:tcPr>
            <w:tcW w:w="2958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7803" w:type="dxa"/>
            <w:gridSpan w:val="3"/>
          </w:tcPr>
          <w:p>
            <w:pPr>
              <w:pStyle w:val="TableParagraph"/>
              <w:ind w:left="2295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5814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│1126大学语文</w:t>
              <w:tab/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7803" w:type="dxa"/>
            <w:gridSpan w:val="3"/>
          </w:tcPr>
          <w:p>
            <w:pPr>
              <w:pStyle w:val="TableParagraph"/>
              <w:tabs>
                <w:tab w:pos="5150" w:val="left" w:leader="none"/>
              </w:tabs>
              <w:spacing w:line="207" w:lineRule="exact"/>
              <w:ind w:left="2295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814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┃513</w:t>
            </w:r>
          </w:p>
        </w:tc>
        <w:tc>
          <w:tcPr>
            <w:tcW w:w="1989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汉语言文学（专）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│0096古代汉语</w:t>
            </w:r>
          </w:p>
        </w:tc>
        <w:tc>
          <w:tcPr>
            <w:tcW w:w="6170" w:type="dxa"/>
            <w:gridSpan w:val="3"/>
          </w:tcPr>
          <w:p>
            <w:pPr>
              <w:pStyle w:val="TableParagraph"/>
              <w:tabs>
                <w:tab w:pos="3059" w:val="left" w:leader="none"/>
                <w:tab w:pos="5915" w:val="left" w:leader="none"/>
              </w:tabs>
              <w:ind w:left="203"/>
              <w:rPr>
                <w:sz w:val="20"/>
              </w:rPr>
            </w:pPr>
            <w:r>
              <w:rPr>
                <w:sz w:val="20"/>
              </w:rPr>
              <w:t>│0329写作（一）</w:t>
              <w:tab/>
              <w:t>│0363英语（一）</w:t>
              <w:tab/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│0230普通逻辑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│0174教育学（一）</w:t>
            </w:r>
          </w:p>
        </w:tc>
        <w:tc>
          <w:tcPr>
            <w:tcW w:w="6170" w:type="dxa"/>
            <w:gridSpan w:val="3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│0616外国文学作品选</w:t>
              <w:tab/>
              <w:t>│0410中国古代文学作品选（二┃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│0304文学概论（一）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│0631中国现代文学作品选</w:t>
            </w:r>
          </w:p>
        </w:tc>
        <w:tc>
          <w:tcPr>
            <w:tcW w:w="6170" w:type="dxa"/>
            <w:gridSpan w:val="3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│0626中国当代文学作品选</w:t>
              <w:tab/>
              <w:t>│0411中国古代文学作品选（一┃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│0312现代汉语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6170" w:type="dxa"/>
            <w:gridSpan w:val="3"/>
          </w:tcPr>
          <w:p>
            <w:pPr>
              <w:pStyle w:val="TableParagraph"/>
              <w:tabs>
                <w:tab w:pos="5915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  <w:tab/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│0331心理学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6170" w:type="dxa"/>
            <w:gridSpan w:val="3"/>
          </w:tcPr>
          <w:p>
            <w:pPr>
              <w:pStyle w:val="TableParagraph"/>
              <w:tabs>
                <w:tab w:pos="3059" w:val="left" w:leader="none"/>
                <w:tab w:pos="591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  <w:tab/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spacing w:line="209" w:lineRule="exact" w:before="21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2"/>
          </w:tcPr>
          <w:p>
            <w:pPr>
              <w:pStyle w:val="TableParagraph"/>
              <w:spacing w:line="209" w:lineRule="exact" w:before="21"/>
              <w:ind w:left="306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2856" w:type="dxa"/>
          </w:tcPr>
          <w:p>
            <w:pPr>
              <w:pStyle w:val="TableParagraph"/>
              <w:spacing w:line="209" w:lineRule="exact" w:before="21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spacing w:line="209" w:lineRule="exact" w:before="21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spacing w:line="209" w:lineRule="exact" w:before="21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spacing w:line="232" w:lineRule="auto" w:before="27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┃514</w:t>
      </w:r>
      <w:r>
        <w:rPr>
          <w:spacing w:val="15"/>
        </w:rPr>
        <w:t> </w:t>
      </w:r>
      <w:r>
        <w:rPr/>
        <w:t>英语（专）</w:t>
        <w:tab/>
        <w:t>│0385英语阅读（二）</w:t>
        <w:tab/>
        <w:t>│0438综合英语（二）</w:t>
        <w:tab/>
        <w:t>│0366英语国家概况</w:t>
        <w:tab/>
        <w:t>│0439综合英语（一）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│0386英语阅读（一）</w:t>
        <w:tab/>
        <w:t>│</w:t>
        <w:tab/>
        <w:t>│0370英语写作基础</w:t>
        <w:tab/>
        <w:t>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┃515</w:t>
      </w:r>
      <w:r>
        <w:rPr>
          <w:spacing w:val="15"/>
        </w:rPr>
        <w:t> </w:t>
      </w:r>
      <w:r>
        <w:rPr/>
        <w:t>法律（专）</w:t>
        <w:tab/>
        <w:t>│0106国际法</w:t>
        <w:tab/>
        <w:t>│0333刑法学</w:t>
        <w:tab/>
        <w:t>│0211民事诉讼法学</w:t>
        <w:tab/>
        <w:t>│0179经济法概论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│0209民法学</w:t>
        <w:tab/>
        <w:t>│0338行政法学</w:t>
        <w:tab/>
        <w:t>│0335刑事诉讼法学</w:t>
        <w:tab/>
        <w:t>│0557法理学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│0320宪法学</w:t>
        <w:tab/>
        <w:t>│0407中国法制史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┃522</w:t>
      </w:r>
      <w:r>
        <w:rPr>
          <w:spacing w:val="22"/>
        </w:rPr>
        <w:t> </w:t>
      </w:r>
      <w:r>
        <w:rPr/>
        <w:t>计算机及应用（专）</w:t>
        <w:tab/>
        <w:t>│0722数据结构导论</w:t>
        <w:tab/>
        <w:t>│0005高等数学（工专）</w:t>
        <w:tab/>
        <w:t>│0322线性代数</w:t>
        <w:tab/>
        <w:t>│0363英语（一）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12658" w:val="left" w:leader="none"/>
          <w:tab w:pos="15514" w:val="left" w:leader="none"/>
        </w:tabs>
      </w:pPr>
      <w:r>
        <w:rPr/>
        <w:t>┃</w:t>
        <w:tab/>
        <w:t>│0723计算机组成原理</w:t>
        <w:tab/>
        <w:t>│0587高级语言程序设计（一）│0594计算机网络技术</w:t>
        <w:tab/>
        <w:t>│0508数据库及其应用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│1178思想道德修养与法律基础│1167电子技术基础（三）</w:t>
        <w:tab/>
        <w:t>│1126大学语文</w:t>
        <w:tab/>
        <w:t>│0725操作系统概论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│1168微型计算机及接口技术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┃523</w:t>
      </w:r>
      <w:r>
        <w:rPr>
          <w:spacing w:val="22"/>
        </w:rPr>
        <w:t> </w:t>
      </w:r>
      <w:r>
        <w:rPr/>
        <w:t>工商企业管理（专）</w:t>
        <w:tab/>
        <w:t>│0007计算机应用基础</w:t>
        <w:tab/>
        <w:t>│0006高等数学（一）</w:t>
        <w:tab/>
        <w:t>│0141基础会计学</w:t>
        <w:tab/>
        <w:t>│0181经济法概论（财经类）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│0009政治经济学（财经类）</w:t>
        <w:tab/>
        <w:t>│0126国民经济统计概论</w:t>
        <w:tab/>
        <w:t>│0235企业会计学</w:t>
        <w:tab/>
        <w:t>│0234企业管理概论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│0074工程经济</w:t>
        <w:tab/>
        <w:t>│0678中国税制</w:t>
        <w:tab/>
        <w:t>│0535生产与作业管理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│0270市场营销学</w:t>
        <w:tab/>
        <w:t>│0680国际企业管理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│0513人力资源管理（一）</w:t>
        <w:tab/>
        <w:t>│</w:t>
        <w:tab/>
        <w:t>│1345毛泽东思想和中国特色社│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┃524</w:t>
      </w:r>
      <w:r>
        <w:rPr>
          <w:spacing w:val="15"/>
        </w:rPr>
        <w:t> </w:t>
      </w:r>
      <w:r>
        <w:rPr/>
        <w:t>秘书（专）</w:t>
        <w:tab/>
        <w:t>│0230普通逻辑</w:t>
        <w:tab/>
        <w:t>│0034当代中国政治制度</w:t>
        <w:tab/>
        <w:t>│0329写作（一）</w:t>
        <w:tab/>
        <w:t>│0053法学概论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│0270市场营销学</w:t>
        <w:tab/>
        <w:t>│0444办公自动化原理及应用</w:t>
        <w:tab/>
        <w:t>│0497公共关系学</w:t>
        <w:tab/>
        <w:t>│0363英语（一）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│0304文学概论（一）</w:t>
        <w:tab/>
        <w:t>│0529公文写作与处理</w:t>
        <w:tab/>
        <w:t>│0605秘书实务</w:t>
        <w:tab/>
        <w:t>│0527机关管理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│0528秘书学概论</w:t>
        <w:tab/>
        <w:t>│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│0618现代汉语基础</w:t>
        <w:tab/>
        <w:t>│</w:t>
        <w:tab/>
        <w:t>│1345毛泽东思想和中国特色社│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┃531</w:t>
      </w:r>
      <w:r>
        <w:rPr>
          <w:spacing w:val="18"/>
        </w:rPr>
        <w:t> </w:t>
      </w:r>
      <w:r>
        <w:rPr/>
        <w:t>工业设计（专）</w:t>
        <w:tab/>
        <w:t>│0933设计概论</w:t>
        <w:tab/>
        <w:t>│0934材料加工和成型工艺</w:t>
        <w:tab/>
        <w:t>│1126大学语文</w:t>
        <w:tab/>
        <w:t>│0363英语（一）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</w:pPr>
      <w:r>
        <w:rPr/>
        <w:t>┃</w:t>
        <w:tab/>
        <w:t>│1178思想道德修养与法律基础│0935人机工程学应用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┃532</w:t>
      </w:r>
      <w:r>
        <w:rPr>
          <w:spacing w:val="18"/>
        </w:rPr>
        <w:t> </w:t>
      </w:r>
      <w:r>
        <w:rPr/>
        <w:t>市场营销（专）</w:t>
        <w:tab/>
        <w:t>│0007计算机应用基础</w:t>
        <w:tab/>
        <w:t>│0006高等数学（一）</w:t>
        <w:tab/>
        <w:t>│0141基础会计学</w:t>
        <w:tab/>
        <w:t>│0181经济法概论（财经类）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│0009政治经济学（财经类）</w:t>
        <w:tab/>
        <w:t>│0126国民经济统计概论</w:t>
        <w:tab/>
        <w:t>│0497公共关系学</w:t>
        <w:tab/>
        <w:t>│0234企业管理概论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│0270市场营销学</w:t>
        <w:tab/>
        <w:t>│0648市场调查与预测</w:t>
        <w:tab/>
        <w:t>│0641广告学（一）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│0649谈判与推销技巧</w:t>
        <w:tab/>
        <w:t>│</w:t>
        <w:tab/>
        <w:t>│0652消费心理学</w:t>
        <w:tab/>
        <w:t>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1"/>
        <w:ind w:left="0"/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816"/>
        <w:gridCol w:w="1275"/>
        <w:gridCol w:w="612"/>
        <w:gridCol w:w="2244"/>
        <w:gridCol w:w="612"/>
        <w:gridCol w:w="2244"/>
        <w:gridCol w:w="612"/>
        <w:gridCol w:w="2244"/>
        <w:gridCol w:w="612"/>
        <w:gridCol w:w="2244"/>
        <w:gridCol w:w="458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1275" w:type="dxa"/>
          </w:tcPr>
          <w:p>
            <w:pPr>
              <w:pStyle w:val="TableParagraph"/>
              <w:spacing w:line="207" w:lineRule="exact"/>
              <w:ind w:left="255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1275" w:type="dxa"/>
          </w:tcPr>
          <w:p>
            <w:pPr>
              <w:pStyle w:val="TableParagraph"/>
              <w:spacing w:line="207" w:lineRule="exact"/>
              <w:ind w:left="357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┃533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房屋建筑工程（专）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│0005高等数学（工专）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│0642混凝土及砌体结构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│0643建筑材料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│0640工程力学（二）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│0639工程测量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│0651土木工程制图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│0644建筑工程定额与预算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│0645建筑施工（一）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│0646结构力学（一）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│1126大学语文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│0650土力学及地基基础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│1178思想道德修养与法律基础│</w:t>
        <w:tab/>
        <w:t>│1345毛泽东思想和中国特色社│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1887"/>
        <w:gridCol w:w="3162"/>
        <w:gridCol w:w="2856"/>
        <w:gridCol w:w="2856"/>
        <w:gridCol w:w="2652"/>
        <w:gridCol w:w="560"/>
      </w:tblGrid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┃535</w:t>
            </w:r>
          </w:p>
        </w:tc>
        <w:tc>
          <w:tcPr>
            <w:tcW w:w="1887" w:type="dxa"/>
          </w:tcPr>
          <w:p>
            <w:pPr>
              <w:pStyle w:val="TableParagraph"/>
              <w:spacing w:line="207" w:lineRule="exact"/>
              <w:ind w:left="51"/>
              <w:rPr>
                <w:sz w:val="20"/>
              </w:rPr>
            </w:pPr>
            <w:r>
              <w:rPr>
                <w:sz w:val="20"/>
              </w:rPr>
              <w:t>国际贸易（专）</w:t>
            </w:r>
          </w:p>
        </w:tc>
        <w:tc>
          <w:tcPr>
            <w:tcW w:w="3162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│0007计算机应用基础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│0006高等数学（一）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│0118国际贸易实务（一）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│0406中国对外贸易</w:t>
            </w:r>
          </w:p>
        </w:tc>
        <w:tc>
          <w:tcPr>
            <w:tcW w:w="560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162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│0009政治经济学（财经类）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│0109国际金融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│0141基础会计学</w:t>
            </w:r>
          </w:p>
        </w:tc>
        <w:tc>
          <w:tcPr>
            <w:tcW w:w="2652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│0681国际技术贸易</w:t>
            </w:r>
          </w:p>
        </w:tc>
        <w:tc>
          <w:tcPr>
            <w:tcW w:w="560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162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│0119国际商法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│0115国际贸易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│0293外贸函电</w:t>
            </w:r>
          </w:p>
        </w:tc>
        <w:tc>
          <w:tcPr>
            <w:tcW w:w="2652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560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162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│0143基础英语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│1126大学语文</w:t>
            </w:r>
          </w:p>
        </w:tc>
        <w:tc>
          <w:tcPr>
            <w:tcW w:w="2652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560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7905" w:type="dxa"/>
            <w:gridSpan w:val="3"/>
          </w:tcPr>
          <w:p>
            <w:pPr>
              <w:pStyle w:val="TableParagraph"/>
              <w:tabs>
                <w:tab w:pos="5150" w:val="left" w:leader="none"/>
              </w:tabs>
              <w:ind w:left="2295"/>
              <w:rPr>
                <w:sz w:val="20"/>
              </w:rPr>
            </w:pPr>
            <w:r>
              <w:rPr>
                <w:sz w:val="20"/>
              </w:rPr>
              <w:t>│0270市场营销学</w:t>
              <w:tab/>
              <w:t>│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│1345毛泽东思想和中国特色社│</w:t>
            </w:r>
          </w:p>
        </w:tc>
        <w:tc>
          <w:tcPr>
            <w:tcW w:w="560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7905" w:type="dxa"/>
            <w:gridSpan w:val="3"/>
          </w:tcPr>
          <w:p>
            <w:pPr>
              <w:pStyle w:val="TableParagraph"/>
              <w:spacing w:line="207" w:lineRule="exact"/>
              <w:ind w:left="2295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2957" w:val="left" w:leader="none"/>
              </w:tabs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60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┃536</w:t>
            </w:r>
          </w:p>
        </w:tc>
        <w:tc>
          <w:tcPr>
            <w:tcW w:w="1887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电子商务（专）</w:t>
            </w:r>
          </w:p>
        </w:tc>
        <w:tc>
          <w:tcPr>
            <w:tcW w:w="3162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│0976国际贸易实务（三）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│0973电子商务英语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│0141基础会计学</w:t>
            </w:r>
          </w:p>
        </w:tc>
        <w:tc>
          <w:tcPr>
            <w:tcW w:w="2652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│0799电子商务概论</w:t>
            </w:r>
          </w:p>
        </w:tc>
        <w:tc>
          <w:tcPr>
            <w:tcW w:w="560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162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│0982市场信息学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│0977互联网软件应用与开发</w:t>
            </w:r>
          </w:p>
        </w:tc>
        <w:tc>
          <w:tcPr>
            <w:tcW w:w="2856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│0979计算机与网络技术基础</w:t>
            </w:r>
          </w:p>
        </w:tc>
        <w:tc>
          <w:tcPr>
            <w:tcW w:w="2652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│0971电子商务案例分析</w:t>
            </w:r>
          </w:p>
        </w:tc>
        <w:tc>
          <w:tcPr>
            <w:tcW w:w="560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162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│0983市场营销（三）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│0981商务交流（二）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│0986网页设计与制作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│0980经济学（二）</w:t>
            </w:r>
          </w:p>
        </w:tc>
        <w:tc>
          <w:tcPr>
            <w:tcW w:w="560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│1178思想道德修养与法律基础│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┃538</w:t>
      </w:r>
      <w:r>
        <w:rPr>
          <w:spacing w:val="15"/>
        </w:rPr>
        <w:t> </w:t>
      </w:r>
      <w:r>
        <w:rPr/>
        <w:t>金融（专）</w:t>
        <w:tab/>
        <w:t>│0007计算机应用基础</w:t>
        <w:tab/>
        <w:t>│0006高等数学（一）</w:t>
        <w:tab/>
        <w:t>│0139货币银行学</w:t>
        <w:tab/>
        <w:t>│0024财政学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│0009政治经济学（财经类）</w:t>
        <w:tab/>
        <w:t>│0126国民经济统计概论</w:t>
        <w:tab/>
        <w:t>│0141基础会计学</w:t>
        <w:tab/>
        <w:t>│0181经济法概论（财经类）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│0355银行信贷管理学</w:t>
        <w:tab/>
        <w:t>│0682商业银行业务与经营</w:t>
        <w:tab/>
        <w:t>│0235企业会计学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│0684证券投资与管理</w:t>
        <w:tab/>
        <w:t>│</w:t>
        <w:tab/>
        <w:t>│0683中央银行概论</w:t>
        <w:tab/>
        <w:t>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┃541</w:t>
      </w:r>
      <w:r>
        <w:rPr>
          <w:spacing w:val="22"/>
        </w:rPr>
        <w:t> </w:t>
      </w:r>
      <w:r>
        <w:rPr/>
        <w:t>服装艺术设计（专）</w:t>
        <w:tab/>
        <w:t>│1178思想道德修养与法律基础│1061服装材料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┃542</w:t>
      </w:r>
      <w:r>
        <w:rPr>
          <w:spacing w:val="22"/>
        </w:rPr>
        <w:t> </w:t>
      </w:r>
      <w:r>
        <w:rPr/>
        <w:t>环境艺术设计（专）</w:t>
        <w:tab/>
        <w:t>│1178思想道德修养与法律基础│1063专业制图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┃543</w:t>
      </w:r>
      <w:r>
        <w:rPr>
          <w:spacing w:val="22"/>
        </w:rPr>
        <w:t> </w:t>
      </w:r>
      <w:r>
        <w:rPr/>
        <w:t>视觉传达设计（专）</w:t>
        <w:tab/>
        <w:t>│1178思想道德修养与法律基础│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┃546</w:t>
      </w:r>
      <w:r>
        <w:rPr>
          <w:spacing w:val="18"/>
        </w:rPr>
        <w:t> </w:t>
      </w:r>
      <w:r>
        <w:rPr/>
        <w:t>公共关系（专）</w:t>
        <w:tab/>
        <w:t>│0007计算机应用基础</w:t>
        <w:tab/>
        <w:t>│0092公关谈判学</w:t>
        <w:tab/>
        <w:t>│0497公共关系学</w:t>
        <w:tab/>
        <w:t>│0363英语（一）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│0270市场营销学</w:t>
        <w:tab/>
        <w:t>│0495现代管理学</w:t>
        <w:tab/>
        <w:t>│0563公共关系策划</w:t>
        <w:tab/>
        <w:t>│0414中国文化史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│0528秘书学概论</w:t>
        <w:tab/>
        <w:t>│0564公共关系写作</w:t>
        <w:tab/>
        <w:t>│0566广告学（二）</w:t>
        <w:tab/>
        <w:t>│0565公关语言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│0560传播学概论</w:t>
        <w:tab/>
        <w:t>│</w:t>
        <w:tab/>
        <w:t>│1126大学语文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│0561公关心理学</w:t>
        <w:tab/>
        <w:t>│</w:t>
        <w:tab/>
        <w:t>│1345毛泽东思想和中国特色社│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│1178思想道德修养与法律基础│</w:t>
        <w:tab/>
        <w:t>│</w:t>
        <w:tab/>
        <w:t>│</w:t>
        <w:tab/>
        <w:t>┃</w:t>
      </w:r>
    </w:p>
    <w:p>
      <w:pPr>
        <w:pStyle w:val="BodyText"/>
        <w:spacing w:line="232" w:lineRule="auto" w:before="2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1"/>
        <w:ind w:left="0"/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816"/>
        <w:gridCol w:w="1173"/>
        <w:gridCol w:w="714"/>
        <w:gridCol w:w="2244"/>
        <w:gridCol w:w="612"/>
        <w:gridCol w:w="2244"/>
        <w:gridCol w:w="612"/>
        <w:gridCol w:w="2244"/>
        <w:gridCol w:w="612"/>
        <w:gridCol w:w="2244"/>
        <w:gridCol w:w="458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1173" w:type="dxa"/>
          </w:tcPr>
          <w:p>
            <w:pPr>
              <w:pStyle w:val="TableParagraph"/>
              <w:spacing w:line="207" w:lineRule="exact"/>
              <w:ind w:left="255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714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1173" w:type="dxa"/>
          </w:tcPr>
          <w:p>
            <w:pPr>
              <w:pStyle w:val="TableParagraph"/>
              <w:spacing w:line="207" w:lineRule="exact"/>
              <w:ind w:left="357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714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┃550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招标与投标（专）</w:t>
            </w: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161" w:val="left" w:leader="none"/>
              </w:tabs>
              <w:ind w:left="306"/>
              <w:rPr>
                <w:sz w:val="20"/>
              </w:rPr>
            </w:pPr>
            <w:r>
              <w:rPr>
                <w:sz w:val="20"/>
              </w:rPr>
              <w:t>│0007计算机应用基础</w:t>
              <w:tab/>
              <w:t>│1220工程建设招标与投标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│1126大学语文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│1215工程施工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989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│1178思想道德修养与法律基础│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│1218工程招标投标法规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│3206工程合同管理</w:t>
        <w:tab/>
        <w:t>│</w:t>
        <w:tab/>
        <w:t>│1345毛泽东思想和中国特色社│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┃560</w:t>
      </w:r>
      <w:r>
        <w:rPr>
          <w:spacing w:val="18"/>
        </w:rPr>
        <w:t> </w:t>
      </w:r>
      <w:r>
        <w:rPr/>
        <w:t>工业设计（本）</w:t>
        <w:tab/>
        <w:t>│0270市场营销学</w:t>
        <w:tab/>
        <w:t>│0990价值工程学应用</w:t>
        <w:tab/>
        <w:t>│0606企业经营战略与市场营销│0359英语（二）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┃561</w:t>
      </w:r>
      <w:r>
        <w:rPr>
          <w:spacing w:val="17"/>
        </w:rPr>
        <w:t> </w:t>
      </w:r>
      <w:r>
        <w:rPr/>
        <w:t>广告学（本）</w:t>
        <w:tab/>
        <w:t>│0560传播学概论</w:t>
        <w:tab/>
        <w:t>│0495现代管理学</w:t>
        <w:tab/>
        <w:t>│0630中国文化概论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5514" w:val="left" w:leader="none"/>
        </w:tabs>
      </w:pPr>
      <w:r>
        <w:rPr/>
        <w:t>┃</w:t>
        <w:tab/>
        <w:t>│0969广告媒介实务</w:t>
        <w:tab/>
        <w:t>│0966中外广告史</w:t>
        <w:tab/>
        <w:t>│0970文化冲突与多元世界研究│0359英语（二）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│1180中国近现代史纲要</w:t>
        <w:tab/>
        <w:t>│0968广告效果测定技术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2091"/>
        <w:gridCol w:w="2856"/>
        <w:gridCol w:w="2754"/>
        <w:gridCol w:w="3060"/>
        <w:gridCol w:w="2754"/>
        <w:gridCol w:w="458"/>
      </w:tblGrid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┃562</w:t>
            </w:r>
          </w:p>
        </w:tc>
        <w:tc>
          <w:tcPr>
            <w:tcW w:w="2091" w:type="dxa"/>
          </w:tcPr>
          <w:p>
            <w:pPr>
              <w:pStyle w:val="TableParagraph"/>
              <w:spacing w:line="207" w:lineRule="exact"/>
              <w:ind w:left="51"/>
              <w:rPr>
                <w:sz w:val="20"/>
              </w:rPr>
            </w:pPr>
            <w:r>
              <w:rPr>
                <w:sz w:val="20"/>
              </w:rPr>
              <w:t>工程造价管理（本）</w:t>
            </w:r>
          </w:p>
        </w:tc>
        <w:tc>
          <w:tcPr>
            <w:tcW w:w="5610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│0963建设工程合同（含 FIDIC│0962建设监理导论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│0961项目决策分析与评价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│0103管理信息系统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│1128概率论与数理统计（经管│1011企业文化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│1127线性代数（经管类）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┃565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日语（本）</w:t>
            </w:r>
          </w:p>
        </w:tc>
        <w:tc>
          <w:tcPr>
            <w:tcW w:w="5610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│0927日本文学概论</w:t>
              <w:tab/>
              <w:t>│0924高级日语（二）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│0923高级日语（一）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│0039第二外语（德语）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│0055第二外语（法语）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│0308西班牙语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│0363英语（一）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610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│1196第二外语（韩语）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8312" w:type="dxa"/>
            <w:gridSpan w:val="4"/>
          </w:tcPr>
          <w:p>
            <w:pPr>
              <w:pStyle w:val="TableParagraph"/>
              <w:tabs>
                <w:tab w:pos="5761" w:val="left" w:leader="none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┃567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机械制造及自动化（本）│0919可编程控制器及应用</w:t>
              <w:tab/>
              <w:t>│0495现代管理学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│0317现代设计方法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8312" w:type="dxa"/>
            <w:gridSpan w:val="4"/>
          </w:tcPr>
          <w:p>
            <w:pPr>
              <w:pStyle w:val="TableParagraph"/>
              <w:tabs>
                <w:tab w:pos="2905" w:val="left" w:leader="none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┃专业方向：数控</w:t>
              <w:tab/>
              <w:t>│1181马克思主义基本原理概论│0921模具制造工艺学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│0322线性代数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8312" w:type="dxa"/>
            <w:gridSpan w:val="4"/>
          </w:tcPr>
          <w:p>
            <w:pPr>
              <w:pStyle w:val="TableParagraph"/>
              <w:tabs>
                <w:tab w:pos="2905" w:val="left" w:leader="none"/>
                <w:tab w:pos="5761" w:val="left" w:leader="none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┃</w:t>
              <w:tab/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│0535生产与作业管理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8312" w:type="dxa"/>
            <w:gridSpan w:val="4"/>
          </w:tcPr>
          <w:p>
            <w:pPr>
              <w:pStyle w:val="TableParagraph"/>
              <w:tabs>
                <w:tab w:pos="2905" w:val="left" w:leader="none"/>
                <w:tab w:pos="5761" w:val="left" w:leader="none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┃</w:t>
              <w:tab/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│1168微型计算机及接口技术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8312" w:type="dxa"/>
            <w:gridSpan w:val="4"/>
          </w:tcPr>
          <w:p>
            <w:pPr>
              <w:pStyle w:val="TableParagraph"/>
              <w:tabs>
                <w:tab w:pos="2905" w:val="left" w:leader="none"/>
                <w:tab w:pos="5761" w:val="left" w:leader="none"/>
              </w:tabs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</w:t>
              <w:tab/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┃570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金融管理（本）</w:t>
            </w: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│0099管理会计（一）</w:t>
            </w:r>
          </w:p>
        </w:tc>
        <w:tc>
          <w:tcPr>
            <w:tcW w:w="2754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│0665风险管理</w:t>
            </w:r>
          </w:p>
        </w:tc>
        <w:tc>
          <w:tcPr>
            <w:tcW w:w="3060" w:type="dxa"/>
          </w:tcPr>
          <w:p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│0262审计学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│0674国际财务管理</w:t>
            </w:r>
          </w:p>
        </w:tc>
        <w:tc>
          <w:tcPr>
            <w:tcW w:w="2754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│0884组织行为学（二）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│0676高级财务会计</w:t>
            </w:r>
          </w:p>
        </w:tc>
        <w:tc>
          <w:tcPr>
            <w:tcW w:w="2754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│0883政府、政策与经济学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│1011企业文化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754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│1181马克思主义基本原理概论│</w:t>
        <w:tab/>
        <w:t>│</w:t>
        <w:tab/>
        <w:t>│0799电子商务概论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1887"/>
        <w:gridCol w:w="5814"/>
        <w:gridCol w:w="2856"/>
        <w:gridCol w:w="3060"/>
        <w:gridCol w:w="356"/>
      </w:tblGrid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┃571</w:t>
            </w:r>
          </w:p>
        </w:tc>
        <w:tc>
          <w:tcPr>
            <w:tcW w:w="1887" w:type="dxa"/>
          </w:tcPr>
          <w:p>
            <w:pPr>
              <w:pStyle w:val="TableParagraph"/>
              <w:spacing w:line="207" w:lineRule="exact"/>
              <w:ind w:left="51"/>
              <w:rPr>
                <w:sz w:val="20"/>
              </w:rPr>
            </w:pPr>
            <w:r>
              <w:rPr>
                <w:sz w:val="20"/>
              </w:rPr>
              <w:t>商务管理（本）</w:t>
            </w:r>
          </w:p>
        </w:tc>
        <w:tc>
          <w:tcPr>
            <w:tcW w:w="5814" w:type="dxa"/>
          </w:tcPr>
          <w:p>
            <w:pPr>
              <w:pStyle w:val="TableParagraph"/>
              <w:tabs>
                <w:tab w:pos="3263" w:val="left" w:leader="none"/>
              </w:tabs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│0883政府、政策与经济学</w:t>
              <w:tab/>
              <w:t>│0665风险管理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│0534企业管理咨询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│1181马克思主义基本原理概论│0884组织行为学（二）</w:t>
            </w:r>
          </w:p>
        </w:tc>
        <w:tc>
          <w:tcPr>
            <w:tcW w:w="2856" w:type="dxa"/>
          </w:tcPr>
          <w:p>
            <w:pPr>
              <w:pStyle w:val="TableParagraph"/>
              <w:ind w:left="305"/>
              <w:rPr>
                <w:sz w:val="20"/>
              </w:rPr>
            </w:pPr>
            <w:r>
              <w:rPr>
                <w:sz w:val="20"/>
              </w:rPr>
              <w:t>│0668市场营销策划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</w:t>
              <w:tab/>
              <w:t>│1011企业文化</w:t>
            </w:r>
          </w:p>
        </w:tc>
        <w:tc>
          <w:tcPr>
            <w:tcW w:w="2856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│0799电子商务概论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814" w:type="dxa"/>
          </w:tcPr>
          <w:p>
            <w:pPr>
              <w:pStyle w:val="TableParagraph"/>
              <w:tabs>
                <w:tab w:pos="3263" w:val="left" w:leader="none"/>
              </w:tabs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│0887国际商务管理学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spacing w:line="232" w:lineRule="auto" w:before="27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┃572</w:t>
      </w:r>
      <w:r>
        <w:rPr>
          <w:spacing w:val="43"/>
        </w:rPr>
        <w:t> </w:t>
      </w:r>
      <w:r>
        <w:rPr/>
        <w:t>航空维修工程管理（本）│0850航空器适航管理</w:t>
        <w:tab/>
        <w:t>│0105管理学原理</w:t>
        <w:tab/>
        <w:t>│0843电子飞行仪表系统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│1181马克思主义基本原理概论│0848航空发动机原理与结构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│0852航空无线电导航与雷达系│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│1011企业文化</w:t>
        <w:tab/>
        <w:t>│</w:t>
        <w:tab/>
        <w:t>│0844飞机电气系统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┃573</w:t>
      </w:r>
      <w:r>
        <w:rPr>
          <w:spacing w:val="18"/>
        </w:rPr>
        <w:t> </w:t>
      </w:r>
      <w:r>
        <w:rPr/>
        <w:t>交通运输（本）</w:t>
        <w:tab/>
        <w:t>│0863民航旅客运输</w:t>
        <w:tab/>
        <w:t>│0105管理学原理</w:t>
        <w:tab/>
        <w:t>│0862民航货物运输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┃专业方向：民航运输</w:t>
        <w:tab/>
        <w:t>│1181马克思主义基本原理概论│0495现代管理学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│0866民航运输生产组织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│0847飞机租赁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┃574</w:t>
      </w:r>
      <w:r>
        <w:rPr>
          <w:spacing w:val="18"/>
        </w:rPr>
        <w:t> </w:t>
      </w:r>
      <w:r>
        <w:rPr/>
        <w:t>机场管理（本）</w:t>
        <w:tab/>
        <w:t>│0854机场工程概论</w:t>
        <w:tab/>
        <w:t>│0105管理学原理</w:t>
        <w:tab/>
        <w:t>│0856机场建设与项目管理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│1181马克思主义基本原理概论│0871机场管理英语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│1011企业文化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│0859交通工程学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┃578</w:t>
      </w:r>
      <w:r>
        <w:rPr>
          <w:spacing w:val="22"/>
        </w:rPr>
        <w:t> </w:t>
      </w:r>
      <w:r>
        <w:rPr/>
        <w:t>电子信息工程（本）</w:t>
        <w:tab/>
        <w:t>│0074工程经济</w:t>
        <w:tab/>
        <w:t>│0004高等数学（工本）</w:t>
        <w:tab/>
        <w:t>│1118智能仪器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│0556复变函数与积分变换</w:t>
        <w:tab/>
        <w:t>│0495现代管理学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12658" w:val="left" w:leader="none"/>
          <w:tab w:pos="15514" w:val="left" w:leader="none"/>
        </w:tabs>
      </w:pPr>
      <w:r>
        <w:rPr/>
        <w:t>┃</w:t>
        <w:tab/>
        <w:t>│0816数字系统设计与</w:t>
      </w:r>
      <w:r>
        <w:rPr>
          <w:spacing w:val="52"/>
        </w:rPr>
        <w:t> </w:t>
      </w:r>
      <w:r>
        <w:rPr/>
        <w:t>PLD应用│0818微型计算机控制技术与系│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│1172通信概论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┃579</w:t>
      </w:r>
      <w:r>
        <w:rPr>
          <w:spacing w:val="18"/>
        </w:rPr>
        <w:t> </w:t>
      </w:r>
      <w:r>
        <w:rPr/>
        <w:t>建筑工程（本）</w:t>
        <w:tab/>
        <w:t>│0555概率论与数理统计（二）│0495现代管理学</w:t>
        <w:tab/>
        <w:t>│0322线性代数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│0764结构力学（二）</w:t>
        <w:tab/>
        <w:t>│0770建筑设备</w:t>
        <w:tab/>
        <w:t>│0767计算机基础与程序设计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│0765混凝土结构设计</w:t>
        <w:tab/>
        <w:t>│</w:t>
        <w:tab/>
        <w:t>│0769工程地质及土力学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│1120道桥工程</w:t>
        <w:tab/>
        <w:t>│</w:t>
        <w:tab/>
        <w:t>│1180中国近现代史纲要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│0766钢结构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│0771建筑经济与企业管理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┃580</w:t>
      </w:r>
      <w:r>
        <w:rPr>
          <w:spacing w:val="18"/>
        </w:rPr>
        <w:t> </w:t>
      </w:r>
      <w:r>
        <w:rPr/>
        <w:t>生物技术（本）</w:t>
        <w:tab/>
        <w:t>│0774现代生物学技术</w:t>
        <w:tab/>
        <w:t>│0004高等数学（工本）</w:t>
        <w:tab/>
        <w:t>│0322线性代数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│1181马克思主义基本原理概论│0162计算机软件基础（一）</w:t>
        <w:tab/>
        <w:t>│1000普通遗传学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│0495现代管理学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│0526物理（工）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│0789基因操作技术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1"/>
        <w:ind w:left="0"/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816"/>
        <w:gridCol w:w="1275"/>
        <w:gridCol w:w="612"/>
        <w:gridCol w:w="2244"/>
        <w:gridCol w:w="612"/>
        <w:gridCol w:w="2346"/>
        <w:gridCol w:w="510"/>
        <w:gridCol w:w="2244"/>
        <w:gridCol w:w="612"/>
        <w:gridCol w:w="2346"/>
        <w:gridCol w:w="356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1275" w:type="dxa"/>
          </w:tcPr>
          <w:p>
            <w:pPr>
              <w:pStyle w:val="TableParagraph"/>
              <w:spacing w:line="207" w:lineRule="exact"/>
              <w:ind w:left="255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510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1275" w:type="dxa"/>
          </w:tcPr>
          <w:p>
            <w:pPr>
              <w:pStyle w:val="TableParagraph"/>
              <w:spacing w:line="207" w:lineRule="exact"/>
              <w:ind w:left="357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510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┃581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秘书学（本）</w:t>
            </w: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│0485中国秘书史</w:t>
              <w:tab/>
              <w:t>│0302文书学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│0487中外秘书比较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│0490领导科学</w:t>
              <w:tab/>
              <w:t>│0338行政法学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│0630中国文化概论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│1181马克思主义基本原理概论│0495现代管理学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│0486公文选读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│0488秘书参谋职能概论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│0494政治学概论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│0496社会学概论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┃582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工商企业管理（本）</w:t>
            </w: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│0020财务管理学</w:t>
              <w:tab/>
              <w:t>│0105管理学原理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1"/>
              <w:rPr>
                <w:sz w:val="20"/>
              </w:rPr>
            </w:pPr>
            <w:r>
              <w:rPr>
                <w:sz w:val="20"/>
              </w:rPr>
              <w:t>│0533质量管理（一）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│0532企业经营战略</w:t>
              <w:tab/>
              <w:t>│0530国际贸易理论与实务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│0534企业管理咨询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│1001公司理财</w:t>
              <w:tab/>
              <w:t>│0531金融理论与实务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│1127线性代数（经管类）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│1128概率论与数理统计（经管│1011企业文化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│0441组织行为学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│1014客户关系管理CRM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┃583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教育学（本）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│0490领导科学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│0495现代管理学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│0539发展与教育心理学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│0536教育统计与测量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│0538心理卫生与心理辅导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│0542德育原理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│0537中外教育简史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│0540教育学原理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│0543教育管理原理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│0541课程与教学论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59" w:type="dxa"/>
            <w:gridSpan w:val="5"/>
          </w:tcPr>
          <w:p>
            <w:pPr>
              <w:pStyle w:val="TableParagraph"/>
              <w:ind w:left="2295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5100" w:type="dxa"/>
            <w:gridSpan w:val="3"/>
          </w:tcPr>
          <w:p>
            <w:pPr>
              <w:pStyle w:val="TableParagraph"/>
              <w:ind w:left="2448"/>
              <w:rPr>
                <w:sz w:val="20"/>
              </w:rPr>
            </w:pPr>
            <w:r>
              <w:rPr>
                <w:sz w:val="20"/>
              </w:rPr>
              <w:t>│0547比较教育</w:t>
            </w:r>
          </w:p>
        </w:tc>
        <w:tc>
          <w:tcPr>
            <w:tcW w:w="3314" w:type="dxa"/>
            <w:gridSpan w:val="3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│0544教育科学研究方法（二）┃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59" w:type="dxa"/>
            <w:gridSpan w:val="5"/>
          </w:tcPr>
          <w:p>
            <w:pPr>
              <w:pStyle w:val="TableParagraph"/>
              <w:tabs>
                <w:tab w:pos="5150" w:val="left" w:leader="none"/>
              </w:tabs>
              <w:spacing w:line="207" w:lineRule="exact"/>
              <w:ind w:left="2295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5100" w:type="dxa"/>
            <w:gridSpan w:val="3"/>
          </w:tcPr>
          <w:p>
            <w:pPr>
              <w:pStyle w:val="TableParagraph"/>
              <w:spacing w:line="207" w:lineRule="exact"/>
              <w:ind w:left="2448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314" w:type="dxa"/>
            <w:gridSpan w:val="3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│0545教育法学</w:t>
              <w:tab/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┃584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新闻学（本）</w:t>
            </w: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│0560传播学概论</w:t>
              <w:tab/>
              <w:t>│0690新闻摄影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│0497公共关系学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│0693新闻事业管理</w:t>
              <w:tab/>
              <w:t>│0692中外新闻作品研究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│0630中国文化概论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│0494政治学概论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│0689新闻评论写作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│0691外国新闻事业史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┃585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国际贸易（本）</w:t>
            </w: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│0123国际运输与保险</w:t>
              <w:tab/>
              <w:t>│1099国际商务英语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│0235企业会计学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│0294外贸英语写作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│0685外刊经贸知识选读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│0120国际市场营销学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│1128概率论与数理统计（经管│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│0686世界市场行情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│0255涉外经济法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│1127线性代数（经管类）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┃586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化学工程（本）</w:t>
            </w: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│0708化工热力学</w:t>
              <w:tab/>
              <w:t>│0004高等数学（工本）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│0322线性代数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│1181马克思主义基本原理概论│0162计算机软件基础（一）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│0710化工传递过程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│0495现代管理学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│0526物理（工）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814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│0711化工分离过程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09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BodyText"/>
        <w:spacing w:line="240" w:lineRule="auto" w:before="21"/>
        <w:ind w:left="1336"/>
      </w:pPr>
      <w:r>
        <w:rPr/>
        <w:t>注： 1345课程全称为“毛泽东思想和中国特色社会主义理论体系概论”</w:t>
      </w:r>
    </w:p>
    <w:p>
      <w:pPr>
        <w:spacing w:after="0" w:line="240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1"/>
        <w:ind w:left="0"/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1071"/>
        <w:gridCol w:w="1020"/>
        <w:gridCol w:w="612"/>
        <w:gridCol w:w="2244"/>
        <w:gridCol w:w="612"/>
        <w:gridCol w:w="2244"/>
        <w:gridCol w:w="612"/>
        <w:gridCol w:w="2244"/>
        <w:gridCol w:w="612"/>
        <w:gridCol w:w="2346"/>
        <w:gridCol w:w="356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right="152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1020" w:type="dxa"/>
          </w:tcPr>
          <w:p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right="152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1020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┃587</w:t>
            </w:r>
          </w:p>
        </w:tc>
        <w:tc>
          <w:tcPr>
            <w:tcW w:w="1071" w:type="dxa"/>
          </w:tcPr>
          <w:p>
            <w:pPr>
              <w:pStyle w:val="TableParagraph"/>
              <w:ind w:left="51" w:right="-15"/>
              <w:rPr>
                <w:sz w:val="20"/>
              </w:rPr>
            </w:pPr>
            <w:r>
              <w:rPr>
                <w:sz w:val="20"/>
              </w:rPr>
              <w:t>金融（本）</w:t>
            </w: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ind w:left="1224"/>
              <w:rPr>
                <w:sz w:val="20"/>
              </w:rPr>
            </w:pPr>
            <w:r>
              <w:rPr>
                <w:sz w:val="20"/>
              </w:rPr>
              <w:t>│0020财务管理学</w:t>
              <w:tab/>
              <w:t>│0105管理学原理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│0177金融市场学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│0048对外经济管理概论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ind w:left="1224"/>
              <w:rPr>
                <w:sz w:val="20"/>
              </w:rPr>
            </w:pPr>
            <w:r>
              <w:rPr>
                <w:sz w:val="20"/>
              </w:rPr>
              <w:t>│0270市场营销学</w:t>
              <w:tab/>
              <w:t>│0109国际金融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│0354银行会计学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ind w:left="1224"/>
              <w:rPr>
                <w:sz w:val="20"/>
              </w:rPr>
            </w:pPr>
            <w:r>
              <w:rPr>
                <w:sz w:val="20"/>
              </w:rPr>
              <w:t>│1128概率论与数理统计（经管│1011企业文化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│1127线性代数（经管类）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ind w:left="122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ind w:left="122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spacing w:line="207" w:lineRule="exact"/>
              <w:ind w:left="122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┃589</w:t>
            </w:r>
          </w:p>
        </w:tc>
        <w:tc>
          <w:tcPr>
            <w:tcW w:w="1071" w:type="dxa"/>
          </w:tcPr>
          <w:p>
            <w:pPr>
              <w:pStyle w:val="TableParagraph"/>
              <w:ind w:left="51" w:right="-15"/>
              <w:rPr>
                <w:sz w:val="20"/>
              </w:rPr>
            </w:pPr>
            <w:r>
              <w:rPr>
                <w:sz w:val="20"/>
              </w:rPr>
              <w:t>会计（本）</w:t>
            </w: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ind w:left="1224"/>
              <w:rPr>
                <w:sz w:val="20"/>
              </w:rPr>
            </w:pPr>
            <w:r>
              <w:rPr>
                <w:sz w:val="20"/>
              </w:rPr>
              <w:t>│0270市场营销学</w:t>
              <w:tab/>
              <w:t>│0105管理学原理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│0262审计学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ind w:left="1224"/>
              <w:rPr>
                <w:sz w:val="20"/>
              </w:rPr>
            </w:pPr>
            <w:r>
              <w:rPr>
                <w:sz w:val="20"/>
              </w:rPr>
              <w:t>│0688会计制度设计</w:t>
              <w:tab/>
              <w:t>│0530国际贸易理论与实务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│0676高级财务会计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ind w:left="1224"/>
              <w:rPr>
                <w:sz w:val="20"/>
              </w:rPr>
            </w:pPr>
            <w:r>
              <w:rPr>
                <w:sz w:val="20"/>
              </w:rPr>
              <w:t>│1128概率论与数理统计（经管│0531金融理论与实务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│1127线性代数（经管类）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ind w:left="1224"/>
              <w:rPr>
                <w:sz w:val="20"/>
              </w:rPr>
            </w:pPr>
            <w:r>
              <w:rPr>
                <w:sz w:val="20"/>
              </w:rPr>
              <w:t>│1181马克思主义基本原理概论│1011企业文化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ind w:left="122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ind w:left="122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│0677资产评估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07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732" w:type="dxa"/>
            <w:gridSpan w:val="5"/>
          </w:tcPr>
          <w:p>
            <w:pPr>
              <w:pStyle w:val="TableParagraph"/>
              <w:tabs>
                <w:tab w:pos="4079" w:val="left" w:leader="none"/>
              </w:tabs>
              <w:spacing w:line="207" w:lineRule="exact"/>
              <w:ind w:left="122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│0687财务报表分析（一）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┃593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市场营销（本）</w:t>
            </w: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│0669商品流通概论</w:t>
              <w:tab/>
              <w:t>│0530国际贸易理论与实务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│0235企业会计学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│0670国际商务谈判</w:t>
              <w:tab/>
              <w:t>│0531金融理论与实务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│0668市场营销策划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│0120国际市场营销学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│1128概率论与数理统计（经管│1011企业文化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│1127线性代数（经管类）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│0667消费经济学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┃594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企业财务管理（本）</w:t>
            </w: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│0099管理会计（一）</w:t>
              <w:tab/>
              <w:t>│0675投资项目评估学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│0177金融市场学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│0674国际财务管理</w:t>
              <w:tab/>
              <w:t>│1011企业文化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│0262审计学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│1128概率论与数理统计（经管│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│0676高级财务会计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│1127线性代数（经管类）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│0677资产评估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┃595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计算机及应用（本）</w:t>
            </w: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│0555概率论与数理统计（二）│0004高等数学（工本）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│0728计算机系统结构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│0609数据结构</w:t>
              <w:tab/>
              <w:t>│0495现代管理学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│1170C++程序设计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│0727离散数学</w:t>
              <w:tab/>
              <w:t>│0498操作系统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│1169Java语言程序设计（一）│7028软件测试技术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│0526物理（工）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│0730软件工程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712" w:type="dxa"/>
            <w:gridSpan w:val="4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│1171计算机网络原理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09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BodyText"/>
        <w:spacing w:line="240" w:lineRule="auto" w:before="21"/>
        <w:ind w:left="1336"/>
      </w:pPr>
      <w:r>
        <w:rPr/>
        <w:t>注： 1345课程全称为“毛泽东思想和中国特色社会主义理论体系概论”</w:t>
      </w:r>
    </w:p>
    <w:p>
      <w:pPr>
        <w:spacing w:after="0" w:line="240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┃596</w:t>
      </w:r>
      <w:r>
        <w:rPr>
          <w:spacing w:val="15"/>
        </w:rPr>
        <w:t> </w:t>
      </w:r>
      <w:r>
        <w:rPr/>
        <w:t>法律（本）</w:t>
        <w:tab/>
        <w:t>│0121国际私法</w:t>
        <w:tab/>
        <w:t>│0094公司法</w:t>
        <w:tab/>
        <w:t>│0117国际贸易法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│0127合同法</w:t>
        <w:tab/>
        <w:t>│0095公证与律师制度</w:t>
        <w:tab/>
        <w:t>│0445保险法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│0627中国法律思想史</w:t>
        <w:tab/>
        <w:t>│0229票据法</w:t>
        <w:tab/>
        <w:t>│0463劳动法</w:t>
        <w:tab/>
        <w:t>│0449房地产法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│1181马克思主义基本原理概论│0586法律文书写作</w:t>
        <w:tab/>
        <w:t>│0614外国法制史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│0588国际经济法概论</w:t>
        <w:tab/>
        <w:t>│0671婚姻家庭法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│1180中国近现代史纲要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┃597</w:t>
      </w:r>
      <w:r>
        <w:rPr>
          <w:spacing w:val="15"/>
        </w:rPr>
        <w:t> </w:t>
      </w:r>
      <w:r>
        <w:rPr/>
        <w:t>英语（本）</w:t>
        <w:tab/>
        <w:t>│0073高级英语</w:t>
        <w:tab/>
        <w:t>│0199旅游英语选读</w:t>
        <w:tab/>
        <w:t>│0293外贸函电</w:t>
        <w:tab/>
        <w:t>│0039第二外语（德语）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│0365英语翻译</w:t>
        <w:tab/>
        <w:t>│0318现代语言学</w:t>
        <w:tab/>
        <w:t>│0296外语教学法</w:t>
        <w:tab/>
        <w:t>│0055第二外语（法语）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│1181马克思主义基本原理概论│0367英语科技文选</w:t>
        <w:tab/>
        <w:t>│0364英语词汇学</w:t>
        <w:tab/>
        <w:t>│0308西班牙语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│0371英语语法</w:t>
        <w:tab/>
        <w:t>│0376语言与文化</w:t>
        <w:tab/>
        <w:t>│0358英美文学选读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│1099国际商务英语</w:t>
        <w:tab/>
        <w:t>│0685外刊经贸知识选读</w:t>
        <w:tab/>
        <w:t>│0369英语写作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│1180中国近现代史纲要</w:t>
        <w:tab/>
        <w:t>│0837日语（一）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│1196第二外语（韩语）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┃598</w:t>
      </w:r>
      <w:r>
        <w:rPr>
          <w:spacing w:val="20"/>
        </w:rPr>
        <w:t> </w:t>
      </w:r>
      <w:r>
        <w:rPr/>
        <w:t>汉语言文学（本）</w:t>
        <w:tab/>
        <w:t>│0205美学</w:t>
        <w:tab/>
        <w:t>│0404中国当代文学专题研究</w:t>
        <w:tab/>
        <w:t>│0628中国古代文学史（二）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│0615外国文学史</w:t>
        <w:tab/>
        <w:t>│</w:t>
        <w:tab/>
        <w:t>│0629中国古代文学史（一）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│0630中国文化概论</w:t>
        <w:tab/>
        <w:t>│0375语言学概论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│1180中国近现代史纲要</w:t>
        <w:tab/>
        <w:t>│0416中国现代文学史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┃599</w:t>
      </w:r>
      <w:r>
        <w:rPr>
          <w:spacing w:val="24"/>
        </w:rPr>
        <w:t> </w:t>
      </w:r>
      <w:r>
        <w:rPr/>
        <w:t>社会工作与管理（本）</w:t>
        <w:tab/>
        <w:t>│1181马克思主义基本原理概论│1011企业文化</w:t>
        <w:tab/>
        <w:t>│1180中国近现代史纲要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│1236团体社会工作</w:t>
        <w:tab/>
        <w:t>│1238个案社会工作</w:t>
        <w:tab/>
        <w:t>│1237社区社会工作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│0662社会保障概论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12658" w:val="left" w:leader="none"/>
          <w:tab w:pos="15514" w:val="left" w:leader="none"/>
        </w:tabs>
      </w:pPr>
      <w:r>
        <w:rPr/>
        <w:t>┃658</w:t>
      </w:r>
      <w:r>
        <w:rPr>
          <w:spacing w:val="18"/>
        </w:rPr>
        <w:t> </w:t>
      </w:r>
      <w:r>
        <w:rPr/>
        <w:t>学前教育（本）</w:t>
        <w:tab/>
        <w:t>│0230普通逻辑</w:t>
        <w:tab/>
        <w:t>│1285学前教育科学研究与论文│1180中国近现代史纲要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│1181马克思主义基本原理概论│1286学前特殊儿童教育</w:t>
        <w:tab/>
        <w:t>│1283学前教育史</w:t>
        <w:tab/>
        <w:t>│0541课程与教学论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</w:tabs>
      </w:pPr>
      <w:r>
        <w:rPr/>
        <w:t>┃</w:t>
        <w:tab/>
        <w:t>│1282学前比较教育</w:t>
        <w:tab/>
        <w:t>│</w:t>
        <w:tab/>
        <w:t>│1291学前教育心理学</w:t>
        <w:tab/>
        <w:t>│1287学前儿童心理卫生与辅导┃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│1288美育基础</w:t>
        <w:tab/>
        <w:t>│</w:t>
        <w:tab/>
        <w:t>│</w:t>
        <w:tab/>
        <w:t>│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│1290学前教育原理</w:t>
        <w:tab/>
        <w:t>│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┃659</w:t>
      </w:r>
      <w:r>
        <w:rPr>
          <w:spacing w:val="18"/>
        </w:rPr>
        <w:t> </w:t>
      </w:r>
      <w:r>
        <w:rPr/>
        <w:t>市场营销（本）</w:t>
        <w:tab/>
        <w:t>│0669商品流通概论</w:t>
        <w:tab/>
        <w:t>│0530国际贸易理论与实务</w:t>
        <w:tab/>
        <w:t>│0235企业会计学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│0670国际商务谈判</w:t>
        <w:tab/>
        <w:t>│0531金融理论与实务</w:t>
        <w:tab/>
        <w:t>│0668市场营销策划</w:t>
        <w:tab/>
        <w:t>│0120国际市场营销学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│1128概率论与数理统计（经管│1011企业文化</w:t>
        <w:tab/>
        <w:t>│1127线性代数（经管类）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│0667消费经济学</w:t>
        <w:tab/>
        <w:t>┃</w:t>
      </w:r>
    </w:p>
    <w:p>
      <w:pPr>
        <w:pStyle w:val="BodyText"/>
        <w:spacing w:line="235" w:lineRule="auto" w:before="1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5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┃660</w:t>
      </w:r>
      <w:r>
        <w:rPr>
          <w:spacing w:val="15"/>
        </w:rPr>
        <w:t> </w:t>
      </w:r>
      <w:r>
        <w:rPr/>
        <w:t>金融（本）</w:t>
        <w:tab/>
        <w:t>│0020财务管理学</w:t>
        <w:tab/>
        <w:t>│0105管理学原理</w:t>
        <w:tab/>
        <w:t>│0177金融市场学</w:t>
        <w:tab/>
        <w:t>│0048对外经济管理概论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│0270市场营销学</w:t>
        <w:tab/>
        <w:t>│0109国际金融</w:t>
        <w:tab/>
        <w:t>│0354银行会计学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│1128概率论与数理统计（经管│1011企业文化</w:t>
        <w:tab/>
        <w:t>│1127线性代数（经管类）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┃661</w:t>
      </w:r>
      <w:r>
        <w:rPr>
          <w:spacing w:val="15"/>
        </w:rPr>
        <w:t> </w:t>
      </w:r>
      <w:r>
        <w:rPr/>
        <w:t>会计（本）</w:t>
        <w:tab/>
        <w:t>│0270市场营销学</w:t>
        <w:tab/>
        <w:t>│0105管理学原理</w:t>
        <w:tab/>
        <w:t>│0262审计学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│0688会计制度设计</w:t>
        <w:tab/>
        <w:t>│0530国际贸易理论与实务</w:t>
        <w:tab/>
        <w:t>│0676高级财务会计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│1128概率论与数理统计（经管│0531金融理论与实务</w:t>
        <w:tab/>
        <w:t>│1127线性代数（经管类）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│0677资产评估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│0687财务报表分析（一）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┃662</w:t>
      </w:r>
      <w:r>
        <w:rPr>
          <w:spacing w:val="18"/>
        </w:rPr>
        <w:t> </w:t>
      </w:r>
      <w:r>
        <w:rPr/>
        <w:t>公司管理（本）</w:t>
        <w:tab/>
        <w:t>│1001公司理财</w:t>
        <w:tab/>
        <w:t>│1011企业文化</w:t>
        <w:tab/>
        <w:t>│1180中国近现代史纲要</w:t>
        <w:tab/>
        <w:t>│0101管理系统中计算机应用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│1181马克思主义基本原理概论│1255金融保险实务</w:t>
        <w:tab/>
        <w:t>│1258公司战略管理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│0887国际商务管理学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┃666</w:t>
      </w:r>
      <w:r>
        <w:rPr>
          <w:spacing w:val="15"/>
        </w:rPr>
        <w:t> </w:t>
      </w:r>
      <w:r>
        <w:rPr/>
        <w:t>英语（本）</w:t>
        <w:tab/>
        <w:t>│0073高级英语</w:t>
        <w:tab/>
        <w:t>│1148国际经贸英语阅读</w:t>
        <w:tab/>
        <w:t>│1180中国近现代史纲要</w:t>
        <w:tab/>
        <w:t>│0039第二外语（德语）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┃专业方向：国际经贸</w:t>
        <w:tab/>
        <w:t>│0365英语翻译</w:t>
        <w:tab/>
        <w:t>│</w:t>
        <w:tab/>
        <w:t>│</w:t>
        <w:tab/>
        <w:t>│0055第二外语（法语）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│0369英语写作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│0837日语（一）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│1196第二外语（韩语）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┃668</w:t>
      </w:r>
      <w:r>
        <w:rPr>
          <w:spacing w:val="15"/>
        </w:rPr>
        <w:t> </w:t>
      </w:r>
      <w:r>
        <w:rPr/>
        <w:t>动画（本）</w:t>
        <w:tab/>
        <w:t>│0596计算机应用技术</w:t>
        <w:tab/>
        <w:t>│1134视听语言</w:t>
        <w:tab/>
        <w:t>│1137三维动画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│1180中国近现代史纲要</w:t>
        <w:tab/>
        <w:t>│1135动画设计稿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┃669</w:t>
      </w:r>
      <w:r>
        <w:rPr>
          <w:spacing w:val="18"/>
        </w:rPr>
        <w:t> </w:t>
      </w:r>
      <w:r>
        <w:rPr/>
        <w:t>项目管理（本）</w:t>
        <w:tab/>
        <w:t>│1072项目成本管理</w:t>
        <w:tab/>
        <w:t>│1011企业文化</w:t>
        <w:tab/>
        <w:t>│0506管理经济学</w:t>
        <w:tab/>
        <w:t>│0244日语（二）</w:t>
        <w:tab/>
        <w:t>┃</w:t>
      </w:r>
    </w:p>
    <w:p>
      <w:pPr>
        <w:pStyle w:val="BodyText"/>
        <w:tabs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┃专业方向：工程建设项目管理│1122工程建设项目管理</w:t>
        <w:tab/>
        <w:t>│1073项目质量管理</w:t>
        <w:tab/>
        <w:t>│1075项目风险管理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│1181马克思主义基本原理概论│1125工程造价管理</w:t>
        <w:tab/>
        <w:t>│1076项目管理法规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│1180中国近现代史纲要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│1074项目时间管理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│1124工程监理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2"/>
        <w:ind w:left="0"/>
        <w:rPr>
          <w:sz w:val="18"/>
        </w:rPr>
      </w:pPr>
    </w:p>
    <w:p>
      <w:pPr>
        <w:pStyle w:val="BodyText"/>
        <w:spacing w:line="253" w:lineRule="exact"/>
      </w:pPr>
      <w:r>
        <w:rPr/>
        <w:t>┏━━━━━━━━━━━━━┯━━━━━━━━━━━━━┯━━━━━━━━━━━━━┯━━━━━━━━━━━━━┯━━━━━━━━━━━━━┓</w:t>
      </w:r>
    </w:p>
    <w:p>
      <w:pPr>
        <w:pStyle w:val="BodyText"/>
        <w:tabs>
          <w:tab w:pos="2152" w:val="left" w:leader="none"/>
          <w:tab w:pos="2866" w:val="left" w:leader="none"/>
          <w:tab w:pos="4090" w:val="left" w:leader="none"/>
          <w:tab w:pos="4702" w:val="left" w:leader="none"/>
          <w:tab w:pos="5926" w:val="left" w:leader="none"/>
          <w:tab w:pos="6946" w:val="left" w:leader="none"/>
          <w:tab w:pos="7558" w:val="left" w:leader="none"/>
          <w:tab w:pos="9802" w:val="left" w:leader="none"/>
          <w:tab w:pos="10414" w:val="left" w:leader="none"/>
          <w:tab w:pos="11638" w:val="left" w:leader="none"/>
          <w:tab w:pos="12658" w:val="left" w:leader="none"/>
          <w:tab w:pos="13270" w:val="left" w:leader="none"/>
          <w:tab w:pos="15514" w:val="left" w:leader="none"/>
        </w:tabs>
      </w:pPr>
      <w:r>
        <w:rPr/>
        <w:t>┃</w:t>
        <w:tab/>
        <w:t>专</w:t>
        <w:tab/>
        <w:t>业</w:t>
        <w:tab/>
        <w:t>│</w:t>
        <w:tab/>
        <w:t>2018.10.20</w:t>
        <w:tab/>
        <w:t>9:00</w:t>
        <w:tab/>
        <w:t>│</w:t>
        <w:tab/>
        <w:t>2018.10.20</w:t>
      </w:r>
      <w:r>
        <w:rPr>
          <w:spacing w:val="15"/>
        </w:rPr>
        <w:t> </w:t>
      </w:r>
      <w:r>
        <w:rPr/>
        <w:t>14:30</w:t>
        <w:tab/>
        <w:t>│</w:t>
        <w:tab/>
        <w:t>2018.10.21</w:t>
        <w:tab/>
        <w:t>9:00</w:t>
        <w:tab/>
        <w:t>│</w:t>
        <w:tab/>
        <w:t>2018.10.21</w:t>
      </w:r>
      <w:r>
        <w:rPr>
          <w:spacing w:val="15"/>
        </w:rPr>
        <w:t> </w:t>
      </w:r>
      <w:r>
        <w:rPr/>
        <w:t>14:30</w:t>
        <w:tab/>
        <w:t>┃</w:t>
      </w:r>
    </w:p>
    <w:p>
      <w:pPr>
        <w:pStyle w:val="BodyText"/>
        <w:tabs>
          <w:tab w:pos="2152" w:val="left" w:leader="none"/>
          <w:tab w:pos="2968" w:val="left" w:leader="none"/>
          <w:tab w:pos="4090" w:val="left" w:leader="none"/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946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802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658" w:val="left" w:leader="none"/>
          <w:tab w:pos="13270" w:val="left" w:leader="none"/>
          <w:tab w:pos="13678" w:val="left" w:leader="none"/>
          <w:tab w:pos="14086" w:val="left" w:leader="none"/>
          <w:tab w:pos="14494" w:val="left" w:leader="none"/>
          <w:tab w:pos="14902" w:val="left" w:leader="none"/>
          <w:tab w:pos="15514" w:val="left" w:leader="none"/>
        </w:tabs>
      </w:pPr>
      <w:r>
        <w:rPr/>
        <w:t>┃</w:t>
        <w:tab/>
        <w:t>名</w:t>
        <w:tab/>
        <w:t>称</w:t>
        <w:tab/>
        <w:t>│</w:t>
        <w:tab/>
        <w:t>星</w:t>
        <w:tab/>
        <w:t>期</w:t>
        <w:tab/>
        <w:t>六</w:t>
        <w:tab/>
        <w:t>上</w:t>
        <w:tab/>
        <w:t>午</w:t>
        <w:tab/>
        <w:t>│</w:t>
        <w:tab/>
        <w:t>星</w:t>
        <w:tab/>
        <w:t>期</w:t>
        <w:tab/>
        <w:t>六</w:t>
        <w:tab/>
        <w:t>下</w:t>
        <w:tab/>
        <w:t>午</w:t>
        <w:tab/>
        <w:t>│</w:t>
        <w:tab/>
        <w:t>星</w:t>
        <w:tab/>
        <w:t>期</w:t>
        <w:tab/>
        <w:t>日</w:t>
        <w:tab/>
        <w:t>上</w:t>
        <w:tab/>
        <w:t>午</w:t>
        <w:tab/>
        <w:t>│</w:t>
        <w:tab/>
        <w:t>星</w:t>
        <w:tab/>
        <w:t>期</w:t>
        <w:tab/>
        <w:t>日</w:t>
        <w:tab/>
        <w:t>下</w:t>
        <w:tab/>
        <w:t>午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┃670</w:t>
      </w:r>
      <w:r>
        <w:rPr>
          <w:spacing w:val="22"/>
        </w:rPr>
        <w:t> </w:t>
      </w:r>
      <w:r>
        <w:rPr/>
        <w:t>工程造价管理（本）</w:t>
        <w:tab/>
        <w:t>│0963建设工程合同（含</w:t>
      </w:r>
      <w:r>
        <w:rPr>
          <w:spacing w:val="42"/>
        </w:rPr>
        <w:t> </w:t>
      </w:r>
      <w:r>
        <w:rPr/>
        <w:t>FIDIC│0962建设监理导论</w:t>
        <w:tab/>
        <w:t>│0961项目决策分析与评价</w:t>
        <w:tab/>
        <w:t>│0103管理信息系统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│1128概率论与数理统计（经管│1011企业文化</w:t>
        <w:tab/>
        <w:t>│1127线性代数（经管类）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│1180中国近现代史纲要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│0474知识产权法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┃671</w:t>
      </w:r>
      <w:r>
        <w:rPr>
          <w:spacing w:val="24"/>
        </w:rPr>
        <w:t> </w:t>
      </w:r>
      <w:r>
        <w:rPr/>
        <w:t>模具设计与制造（本）</w:t>
        <w:tab/>
        <w:t>│1102液压与气压传动</w:t>
        <w:tab/>
        <w:t>│0495现代管理学</w:t>
        <w:tab/>
        <w:t>│0322线性代数</w:t>
        <w:tab/>
        <w:t>│0244日语（二）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│1181马克思主义基本原理概论│1129材料成型技术基础</w:t>
        <w:tab/>
        <w:t>│1104数控技术</w:t>
        <w:tab/>
        <w:t>│0359英语（二）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│1108压铸工艺与模具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│1180中国近现代史纲要</w:t>
        <w:tab/>
        <w:t>│0474知识产权法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│1105模具寿命与失效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</w:t>
        <w:tab/>
        <w:t>│</w:t>
        <w:tab/>
        <w:t>│</w:t>
        <w:tab/>
        <w:t>│1107冲压工艺及模具设计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┃673</w:t>
      </w:r>
      <w:r>
        <w:rPr>
          <w:spacing w:val="22"/>
        </w:rPr>
        <w:t> </w:t>
      </w:r>
      <w:r>
        <w:rPr/>
        <w:t>环境艺术设计（本）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┃674</w:t>
      </w:r>
      <w:r>
        <w:rPr>
          <w:spacing w:val="22"/>
        </w:rPr>
        <w:t> </w:t>
      </w:r>
      <w:r>
        <w:rPr/>
        <w:t>环境艺术设计（本）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┃676</w:t>
      </w:r>
      <w:r>
        <w:rPr>
          <w:spacing w:val="22"/>
        </w:rPr>
        <w:t> </w:t>
      </w:r>
      <w:r>
        <w:rPr/>
        <w:t>环境艺术设计（本）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┃677</w:t>
      </w:r>
      <w:r>
        <w:rPr>
          <w:spacing w:val="22"/>
        </w:rPr>
        <w:t> </w:t>
      </w:r>
      <w:r>
        <w:rPr/>
        <w:t>环境艺术设计（本）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┃678</w:t>
      </w:r>
      <w:r>
        <w:rPr>
          <w:spacing w:val="22"/>
        </w:rPr>
        <w:t> </w:t>
      </w:r>
      <w:r>
        <w:rPr/>
        <w:t>视觉传达设计（本）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│1068广告策划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┃679</w:t>
      </w:r>
      <w:r>
        <w:rPr>
          <w:spacing w:val="22"/>
        </w:rPr>
        <w:t> </w:t>
      </w:r>
      <w:r>
        <w:rPr/>
        <w:t>视觉传达设计（本）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│1068广告策划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┃680</w:t>
      </w:r>
      <w:r>
        <w:rPr>
          <w:spacing w:val="22"/>
        </w:rPr>
        <w:t> </w:t>
      </w:r>
      <w:r>
        <w:rPr/>
        <w:t>视觉传达设计（本）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│1068广告策划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┃681</w:t>
      </w:r>
      <w:r>
        <w:rPr>
          <w:spacing w:val="22"/>
        </w:rPr>
        <w:t> </w:t>
      </w:r>
      <w:r>
        <w:rPr/>
        <w:t>服装艺术设计（本）</w:t>
        <w:tab/>
        <w:t>│0270市场营销学</w:t>
        <w:tab/>
        <w:t>│1011企业文化</w:t>
        <w:tab/>
        <w:t>│1180中国近现代史纲要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│1181马克思主义基本原理概论│1085艺术专业英语</w:t>
        <w:tab/>
        <w:t>│</w:t>
        <w:tab/>
        <w:t>│1062中外服装史</w:t>
        <w:tab/>
        <w:t>┃</w:t>
      </w:r>
    </w:p>
    <w:p>
      <w:pPr>
        <w:pStyle w:val="BodyText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┃682</w:t>
      </w:r>
      <w:r>
        <w:rPr>
          <w:spacing w:val="18"/>
        </w:rPr>
        <w:t> </w:t>
      </w:r>
      <w:r>
        <w:rPr/>
        <w:t>建筑设计（本）</w:t>
        <w:tab/>
        <w:t>│0270市场营销学</w:t>
        <w:tab/>
        <w:t>│1011企业文化</w:t>
        <w:tab/>
        <w:t>│1084居住区环境设计</w:t>
        <w:tab/>
        <w:t>│0455环境与资源保护法学</w:t>
        <w:tab/>
        <w:t>┃</w:t>
      </w:r>
    </w:p>
    <w:p>
      <w:pPr>
        <w:pStyle w:val="BodyText"/>
        <w:tabs>
          <w:tab w:pos="4090" w:val="left" w:leader="none"/>
          <w:tab w:pos="6946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│1080建筑测量与建筑施工</w:t>
        <w:tab/>
        <w:t>│1085艺术专业英语</w:t>
        <w:tab/>
        <w:t>│1180中国近现代史纲要</w:t>
        <w:tab/>
        <w:t>│3011城市规划原理（二）</w:t>
        <w:tab/>
        <w:t>┃</w:t>
      </w:r>
    </w:p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</w:pPr>
      <w:r>
        <w:rPr/>
        <w:t>┃</w:t>
        <w:tab/>
        <w:t>│1181马克思主义基本原理概论│</w:t>
        <w:tab/>
        <w:t>│</w:t>
        <w:tab/>
        <w:t>│</w:t>
        <w:tab/>
        <w:t>┃</w:t>
      </w:r>
    </w:p>
    <w:p>
      <w:pPr>
        <w:pStyle w:val="BodyText"/>
        <w:spacing w:line="232" w:lineRule="auto" w:before="3"/>
        <w:ind w:left="1336" w:right="1179" w:hanging="102"/>
      </w:pPr>
      <w:r>
        <w:rPr/>
        <w:t>┗━━━━━━━━━━━━━┷━━━━━━━━━━━━━┷━━━━━━━━━━━━━┷━━━━━━━━━━━━━┷━━━━━━━━━━━━━┛ 注： 1345课程全称为“毛泽东思想和中国特色社会主义理论体系概论”</w:t>
      </w:r>
    </w:p>
    <w:p>
      <w:pPr>
        <w:spacing w:after="0" w:line="232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1"/>
        <w:ind w:left="0"/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816"/>
        <w:gridCol w:w="1071"/>
        <w:gridCol w:w="816"/>
        <w:gridCol w:w="2244"/>
        <w:gridCol w:w="612"/>
        <w:gridCol w:w="2244"/>
        <w:gridCol w:w="612"/>
        <w:gridCol w:w="2244"/>
        <w:gridCol w:w="612"/>
        <w:gridCol w:w="2244"/>
        <w:gridCol w:w="458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left="255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right="152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┃683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建筑设计（本）</w:t>
            </w:r>
          </w:p>
        </w:tc>
        <w:tc>
          <w:tcPr>
            <w:tcW w:w="3060" w:type="dxa"/>
            <w:gridSpan w:val="2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│0270市场营销学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│1011企业文化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│1084居住区环境设计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060" w:type="dxa"/>
            <w:gridSpan w:val="2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│1080建筑测量与建筑施工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│1085艺术专业英语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│3011城市规划原理（二）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</w:tbl>
    <w:p>
      <w:pPr>
        <w:pStyle w:val="BodyText"/>
        <w:tabs>
          <w:tab w:pos="4090" w:val="left" w:leader="none"/>
          <w:tab w:pos="9802" w:val="left" w:leader="none"/>
          <w:tab w:pos="12658" w:val="left" w:leader="none"/>
          <w:tab w:pos="15514" w:val="left" w:leader="none"/>
        </w:tabs>
        <w:spacing w:line="253" w:lineRule="exact" w:before="21"/>
      </w:pPr>
      <w:r>
        <w:rPr/>
        <w:t>┃</w:t>
        <w:tab/>
        <w:t>│1181马克思主义基本原理概论│</w:t>
        <w:tab/>
        <w:t>│</w:t>
        <w:tab/>
        <w:t>│</w:t>
        <w:tab/>
        <w:t>┃</w:t>
      </w:r>
    </w:p>
    <w:p>
      <w:pPr>
        <w:pStyle w:val="BodyText"/>
        <w:spacing w:line="253" w:lineRule="exact" w:after="18"/>
      </w:pPr>
      <w:r>
        <w:rPr/>
        <w:t>┠─────────────┼─────────────┼─────────────┼─────────────┼─────────────┨</w:t>
      </w: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2091"/>
        <w:gridCol w:w="2856"/>
        <w:gridCol w:w="2652"/>
        <w:gridCol w:w="2958"/>
        <w:gridCol w:w="3060"/>
        <w:gridCol w:w="356"/>
      </w:tblGrid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z w:val="20"/>
              </w:rPr>
              <w:t>┃684</w:t>
            </w:r>
          </w:p>
        </w:tc>
        <w:tc>
          <w:tcPr>
            <w:tcW w:w="2091" w:type="dxa"/>
          </w:tcPr>
          <w:p>
            <w:pPr>
              <w:pStyle w:val="TableParagraph"/>
              <w:spacing w:line="207" w:lineRule="exact"/>
              <w:ind w:left="51"/>
              <w:rPr>
                <w:sz w:val="20"/>
              </w:rPr>
            </w:pPr>
            <w:r>
              <w:rPr>
                <w:sz w:val="20"/>
              </w:rPr>
              <w:t>项目管理（本）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│1072项目成本管理</w:t>
              <w:tab/>
              <w:t>│1011企业文化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│0506管理经济学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│1181马克思主义基本原理概论│1071项目范围管理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│1075项目风险管理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│1073项目质量管理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│1076项目管理法规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│1074项目时间管理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┃685 视觉传达设计（本）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│0270市场营销学</w:t>
              <w:tab/>
              <w:t>│1011企业文化</w:t>
            </w:r>
          </w:p>
        </w:tc>
        <w:tc>
          <w:tcPr>
            <w:tcW w:w="2958" w:type="dxa"/>
          </w:tcPr>
          <w:p>
            <w:pPr>
              <w:pStyle w:val="TableParagraph"/>
              <w:ind w:left="407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│1181马克思主义基本原理概论│1085艺术专业英语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│1068广告策划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┃686 环境艺术设计（本）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│0270市场营销学</w:t>
              <w:tab/>
              <w:t>│1011企业文化</w:t>
            </w:r>
          </w:p>
        </w:tc>
        <w:tc>
          <w:tcPr>
            <w:tcW w:w="2958" w:type="dxa"/>
          </w:tcPr>
          <w:p>
            <w:pPr>
              <w:pStyle w:val="TableParagraph"/>
              <w:ind w:left="407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│1181马克思主义基本原理概论│1085艺术专业英语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┃687 服装艺术设计（本）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│0270市场营销学</w:t>
              <w:tab/>
              <w:t>│1011企业文化</w:t>
            </w:r>
          </w:p>
        </w:tc>
        <w:tc>
          <w:tcPr>
            <w:tcW w:w="2958" w:type="dxa"/>
          </w:tcPr>
          <w:p>
            <w:pPr>
              <w:pStyle w:val="TableParagraph"/>
              <w:ind w:left="407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│1181马克思主义基本原理概论│1085艺术专业英语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│1062中外服装史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┃688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人力资源管理（本）</w:t>
            </w:r>
          </w:p>
        </w:tc>
        <w:tc>
          <w:tcPr>
            <w:tcW w:w="8466" w:type="dxa"/>
            <w:gridSpan w:val="3"/>
          </w:tcPr>
          <w:p>
            <w:pPr>
              <w:pStyle w:val="TableParagraph"/>
              <w:tabs>
                <w:tab w:pos="3059" w:val="left" w:leader="none"/>
                <w:tab w:pos="5915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│0490领导科学</w:t>
              <w:tab/>
              <w:t>│0338行政法学</w:t>
              <w:tab/>
              <w:t>│0463劳动法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│0101管理系统中计算机应用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466" w:type="dxa"/>
            <w:gridSpan w:val="3"/>
          </w:tcPr>
          <w:p>
            <w:pPr>
              <w:pStyle w:val="TableParagraph"/>
              <w:tabs>
                <w:tab w:pos="3059" w:val="left" w:leader="none"/>
                <w:tab w:pos="5915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│1055劳动与社会保障</w:t>
              <w:tab/>
              <w:t>│0495现代管理学</w:t>
              <w:tab/>
              <w:t>│0497公共关系学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466" w:type="dxa"/>
            <w:gridSpan w:val="3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│1181马克思主义基本原理概论│1056人员素质测评理论与方法│1180中国近现代史纲要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8466" w:type="dxa"/>
            <w:gridSpan w:val="3"/>
          </w:tcPr>
          <w:p>
            <w:pPr>
              <w:pStyle w:val="TableParagraph"/>
              <w:tabs>
                <w:tab w:pos="3059" w:val="left" w:leader="none"/>
                <w:tab w:pos="5915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  <w:tab/>
              <w:t>│1192公务员制度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│0441组织行为学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8466" w:type="dxa"/>
            <w:gridSpan w:val="3"/>
          </w:tcPr>
          <w:p>
            <w:pPr>
              <w:pStyle w:val="TableParagraph"/>
              <w:tabs>
                <w:tab w:pos="3059" w:val="left" w:leader="none"/>
                <w:tab w:pos="591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  <w:tab/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│0496社会学概论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2702" w:type="dxa"/>
            <w:gridSpan w:val="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┃689 工业设计（本）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│0270市场营销学</w:t>
              <w:tab/>
              <w:t>│0990价值工程学应用</w:t>
            </w:r>
          </w:p>
        </w:tc>
        <w:tc>
          <w:tcPr>
            <w:tcW w:w="6018" w:type="dxa"/>
            <w:gridSpan w:val="2"/>
          </w:tcPr>
          <w:p>
            <w:pPr>
              <w:pStyle w:val="TableParagraph"/>
              <w:ind w:left="407"/>
              <w:rPr>
                <w:sz w:val="20"/>
              </w:rPr>
            </w:pPr>
            <w:r>
              <w:rPr>
                <w:sz w:val="20"/>
              </w:rPr>
              <w:t>│0606企业经营战略与市场营销│0359英语（二）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2702" w:type="dxa"/>
            <w:gridSpan w:val="2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│1181马克思主义基本原理概论│1011企业文化</w:t>
            </w:r>
          </w:p>
        </w:tc>
        <w:tc>
          <w:tcPr>
            <w:tcW w:w="6018" w:type="dxa"/>
            <w:gridSpan w:val="2"/>
          </w:tcPr>
          <w:p>
            <w:pPr>
              <w:pStyle w:val="TableParagraph"/>
              <w:tabs>
                <w:tab w:pos="3263" w:val="left" w:leader="none"/>
              </w:tabs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│1180中国近现代史纲要</w:t>
              <w:tab/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┃692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公共关系（本）</w:t>
            </w: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│0490领导科学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│1005公共关系口才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│0630中国文化概论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│0244日语（二）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│0513人力资源管理（一）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│1009现代媒体总论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│1006现代谈判学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│1004人际关系学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│1011企业文化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│1008国际公共关系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│0441组织行为学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│1010公共政策</w:t>
            </w:r>
          </w:p>
        </w:tc>
        <w:tc>
          <w:tcPr>
            <w:tcW w:w="2652" w:type="dxa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│1007公共关系案例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2856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│1012创新思维理论与方法</w:t>
            </w:r>
          </w:p>
        </w:tc>
        <w:tc>
          <w:tcPr>
            <w:tcW w:w="2652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│1013广告运作策略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521" w:hRule="atLeast"/>
        </w:trPr>
        <w:tc>
          <w:tcPr>
            <w:tcW w:w="14584" w:type="dxa"/>
            <w:gridSpan w:val="7"/>
          </w:tcPr>
          <w:p>
            <w:pPr>
              <w:pStyle w:val="TableParagraph"/>
              <w:tabs>
                <w:tab w:pos="2905" w:val="left" w:leader="none"/>
                <w:tab w:pos="8617" w:val="left" w:leader="none"/>
                <w:tab w:pos="11473" w:val="left" w:leader="none"/>
                <w:tab w:pos="14329" w:val="left" w:leader="none"/>
              </w:tabs>
              <w:spacing w:line="253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┃</w:t>
              <w:tab/>
              <w:t>│1181马克思主义基本原理概论│</w:t>
              <w:tab/>
              <w:t>│</w:t>
              <w:tab/>
              <w:t>│</w:t>
              <w:tab/>
              <w:t>┃</w:t>
            </w:r>
          </w:p>
          <w:p>
            <w:pPr>
              <w:pStyle w:val="TableParagraph"/>
              <w:spacing w:line="228" w:lineRule="exact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┃694</w:t>
            </w:r>
          </w:p>
        </w:tc>
        <w:tc>
          <w:tcPr>
            <w:tcW w:w="2091" w:type="dxa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软件工程（本）</w:t>
            </w:r>
          </w:p>
        </w:tc>
        <w:tc>
          <w:tcPr>
            <w:tcW w:w="550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│0555概率论与数理统计（二）│0495现代管理学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│0594计算机网络技术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ind w:left="204"/>
              <w:rPr>
                <w:sz w:val="20"/>
              </w:rPr>
            </w:pPr>
            <w:r>
              <w:rPr>
                <w:sz w:val="20"/>
              </w:rPr>
              <w:t>│0727离散数学</w:t>
              <w:tab/>
              <w:t>│7028软件测试技术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│1170C++程序设计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958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3060" w:type="dxa"/>
          </w:tcPr>
          <w:p>
            <w:pPr>
              <w:pStyle w:val="TableParagraph"/>
              <w:ind w:left="306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356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2091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508" w:type="dxa"/>
            <w:gridSpan w:val="2"/>
          </w:tcPr>
          <w:p>
            <w:pPr>
              <w:pStyle w:val="TableParagraph"/>
              <w:tabs>
                <w:tab w:pos="3059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│7026网络应用程序设计</w:t>
              <w:tab/>
              <w:t>│</w:t>
            </w:r>
          </w:p>
        </w:tc>
        <w:tc>
          <w:tcPr>
            <w:tcW w:w="2958" w:type="dxa"/>
          </w:tcPr>
          <w:p>
            <w:pPr>
              <w:pStyle w:val="TableParagraph"/>
              <w:spacing w:line="207" w:lineRule="exact"/>
              <w:ind w:left="408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3060" w:type="dxa"/>
          </w:tcPr>
          <w:p>
            <w:pPr>
              <w:pStyle w:val="TableParagraph"/>
              <w:spacing w:line="207" w:lineRule="exact"/>
              <w:ind w:left="306"/>
              <w:rPr>
                <w:sz w:val="20"/>
              </w:rPr>
            </w:pPr>
            <w:r>
              <w:rPr>
                <w:sz w:val="20"/>
              </w:rPr>
              <w:t>│7029软件项目管理</w:t>
            </w:r>
          </w:p>
        </w:tc>
        <w:tc>
          <w:tcPr>
            <w:tcW w:w="356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14584" w:type="dxa"/>
            <w:gridSpan w:val="7"/>
          </w:tcPr>
          <w:p>
            <w:pPr>
              <w:pStyle w:val="TableParagraph"/>
              <w:spacing w:line="209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BodyText"/>
        <w:spacing w:line="240" w:lineRule="auto" w:before="21"/>
        <w:ind w:left="1336"/>
      </w:pPr>
      <w:r>
        <w:rPr/>
        <w:t>注： 1345课程全称为“毛泽东思想和中国特色社会主义理论体系概论”</w:t>
      </w:r>
    </w:p>
    <w:p>
      <w:pPr>
        <w:spacing w:after="0" w:line="240" w:lineRule="auto"/>
        <w:sectPr>
          <w:pgSz w:w="23820" w:h="16840" w:orient="landscape"/>
          <w:pgMar w:header="0" w:footer="1148" w:top="1600" w:bottom="1340" w:left="3460" w:right="3460"/>
        </w:sectPr>
      </w:pPr>
    </w:p>
    <w:p>
      <w:pPr>
        <w:pStyle w:val="BodyText"/>
        <w:tabs>
          <w:tab w:pos="4702" w:val="left" w:leader="none"/>
          <w:tab w:pos="5110" w:val="left" w:leader="none"/>
          <w:tab w:pos="5518" w:val="left" w:leader="none"/>
          <w:tab w:pos="5926" w:val="left" w:leader="none"/>
          <w:tab w:pos="6334" w:val="left" w:leader="none"/>
          <w:tab w:pos="6742" w:val="left" w:leader="none"/>
          <w:tab w:pos="7150" w:val="left" w:leader="none"/>
          <w:tab w:pos="7558" w:val="left" w:leader="none"/>
          <w:tab w:pos="7966" w:val="left" w:leader="none"/>
          <w:tab w:pos="8374" w:val="left" w:leader="none"/>
          <w:tab w:pos="8782" w:val="left" w:leader="none"/>
          <w:tab w:pos="9190" w:val="left" w:leader="none"/>
          <w:tab w:pos="9598" w:val="left" w:leader="none"/>
          <w:tab w:pos="10006" w:val="left" w:leader="none"/>
          <w:tab w:pos="10414" w:val="left" w:leader="none"/>
          <w:tab w:pos="10822" w:val="left" w:leader="none"/>
          <w:tab w:pos="11230" w:val="left" w:leader="none"/>
          <w:tab w:pos="11638" w:val="left" w:leader="none"/>
          <w:tab w:pos="12046" w:val="left" w:leader="none"/>
          <w:tab w:pos="12454" w:val="left" w:leader="none"/>
        </w:tabs>
        <w:spacing w:line="240" w:lineRule="auto" w:before="86"/>
        <w:ind w:left="3172"/>
      </w:pPr>
      <w:r>
        <w:rPr/>
        <w:t>2018 年</w:t>
      </w:r>
      <w:r>
        <w:rPr>
          <w:spacing w:val="13"/>
        </w:rPr>
        <w:t> </w:t>
      </w:r>
      <w:r>
        <w:rPr/>
        <w:t>10</w:t>
      </w:r>
      <w:r>
        <w:rPr>
          <w:spacing w:val="7"/>
        </w:rPr>
        <w:t> </w:t>
      </w:r>
      <w:r>
        <w:rPr/>
        <w:t>月</w:t>
        <w:tab/>
        <w:t>天</w:t>
        <w:tab/>
        <w:t>津</w:t>
        <w:tab/>
        <w:t>市</w:t>
        <w:tab/>
        <w:t>高</w:t>
        <w:tab/>
        <w:t>等</w:t>
        <w:tab/>
        <w:t>教</w:t>
        <w:tab/>
        <w:t>育</w:t>
        <w:tab/>
        <w:t>自</w:t>
        <w:tab/>
        <w:t>学</w:t>
        <w:tab/>
        <w:t>考</w:t>
        <w:tab/>
        <w:t>试</w:t>
        <w:tab/>
        <w:t>课</w:t>
        <w:tab/>
        <w:t>程</w:t>
        <w:tab/>
        <w:t>考</w:t>
        <w:tab/>
        <w:t>试</w:t>
        <w:tab/>
        <w:t>时</w:t>
        <w:tab/>
        <w:t>间</w:t>
        <w:tab/>
        <w:t>安</w:t>
        <w:tab/>
        <w:t>排</w:t>
        <w:tab/>
        <w:t>表</w:t>
      </w:r>
    </w:p>
    <w:p>
      <w:pPr>
        <w:pStyle w:val="BodyText"/>
        <w:spacing w:line="240" w:lineRule="auto" w:before="11"/>
        <w:ind w:left="0"/>
      </w:pPr>
    </w:p>
    <w:tbl>
      <w:tblPr>
        <w:tblW w:w="0" w:type="auto"/>
        <w:jc w:val="left"/>
        <w:tblInd w:w="1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1"/>
        <w:gridCol w:w="816"/>
        <w:gridCol w:w="1071"/>
        <w:gridCol w:w="816"/>
        <w:gridCol w:w="2244"/>
        <w:gridCol w:w="612"/>
        <w:gridCol w:w="2244"/>
        <w:gridCol w:w="612"/>
        <w:gridCol w:w="2346"/>
        <w:gridCol w:w="510"/>
        <w:gridCol w:w="2244"/>
        <w:gridCol w:w="458"/>
      </w:tblGrid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┏━━━━━━━━━━━━━┯━━━━━━━━━━━━━┯━━━━━━━━━━━━━┯━━━━━━━━━━━━━┯━━━━━━━━━━━━━┓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专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left="255"/>
              <w:rPr>
                <w:sz w:val="20"/>
              </w:rPr>
            </w:pPr>
            <w:r>
              <w:rPr>
                <w:w w:val="102"/>
                <w:sz w:val="20"/>
              </w:rPr>
              <w:t>业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</w:t>
              <w:tab/>
              <w:t>9:00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2018.10.20 14:30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tabs>
                <w:tab w:pos="1427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</w:t>
              <w:tab/>
              <w:t>9:00</w:t>
            </w:r>
          </w:p>
        </w:tc>
        <w:tc>
          <w:tcPr>
            <w:tcW w:w="510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2018.10.21 14:30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54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名</w:t>
            </w:r>
          </w:p>
        </w:tc>
        <w:tc>
          <w:tcPr>
            <w:tcW w:w="1071" w:type="dxa"/>
          </w:tcPr>
          <w:p>
            <w:pPr>
              <w:pStyle w:val="TableParagraph"/>
              <w:spacing w:line="207" w:lineRule="exact"/>
              <w:ind w:right="152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称</w:t>
            </w:r>
          </w:p>
        </w:tc>
        <w:tc>
          <w:tcPr>
            <w:tcW w:w="816" w:type="dxa"/>
          </w:tcPr>
          <w:p>
            <w:pPr>
              <w:pStyle w:val="TableParagraph"/>
              <w:spacing w:line="207" w:lineRule="exact"/>
              <w:ind w:right="203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上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六</w:t>
              <w:tab/>
              <w:t>下</w:t>
              <w:tab/>
              <w:t>午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346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上</w:t>
              <w:tab/>
              <w:t>午</w:t>
            </w:r>
          </w:p>
        </w:tc>
        <w:tc>
          <w:tcPr>
            <w:tcW w:w="510" w:type="dxa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244" w:type="dxa"/>
          </w:tcPr>
          <w:p>
            <w:pPr>
              <w:pStyle w:val="TableParagraph"/>
              <w:tabs>
                <w:tab w:pos="611" w:val="left" w:leader="none"/>
                <w:tab w:pos="1019" w:val="left" w:leader="none"/>
                <w:tab w:pos="1427" w:val="left" w:leader="none"/>
                <w:tab w:pos="1835" w:val="left" w:leader="none"/>
              </w:tabs>
              <w:spacing w:line="207" w:lineRule="exact"/>
              <w:ind w:left="204"/>
              <w:rPr>
                <w:sz w:val="20"/>
              </w:rPr>
            </w:pPr>
            <w:r>
              <w:rPr>
                <w:sz w:val="20"/>
              </w:rPr>
              <w:t>星</w:t>
              <w:tab/>
              <w:t>期</w:t>
              <w:tab/>
              <w:t>日</w:t>
              <w:tab/>
              <w:t>下</w:t>
              <w:tab/>
              <w:t>午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┃695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软件工程（本）</w:t>
            </w:r>
          </w:p>
        </w:tc>
        <w:tc>
          <w:tcPr>
            <w:tcW w:w="5916" w:type="dxa"/>
            <w:gridSpan w:val="4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│0555概率论与数理统计（二）│0495现代管理学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│0594计算机网络技术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916" w:type="dxa"/>
            <w:gridSpan w:val="4"/>
          </w:tcPr>
          <w:p>
            <w:pPr>
              <w:pStyle w:val="TableParagraph"/>
              <w:tabs>
                <w:tab w:pos="3263" w:val="left" w:leader="none"/>
              </w:tabs>
              <w:ind w:left="408"/>
              <w:rPr>
                <w:sz w:val="20"/>
              </w:rPr>
            </w:pPr>
            <w:r>
              <w:rPr>
                <w:sz w:val="20"/>
              </w:rPr>
              <w:t>│0727离散数学</w:t>
              <w:tab/>
              <w:t>│7028软件测试技术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│1170C++程序设计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916" w:type="dxa"/>
            <w:gridSpan w:val="4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│1181马克思主义基本原理概论│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5916" w:type="dxa"/>
            <w:gridSpan w:val="4"/>
          </w:tcPr>
          <w:p>
            <w:pPr>
              <w:pStyle w:val="TableParagraph"/>
              <w:tabs>
                <w:tab w:pos="3263" w:val="left" w:leader="none"/>
              </w:tabs>
              <w:spacing w:line="207" w:lineRule="exact"/>
              <w:ind w:left="408"/>
              <w:rPr>
                <w:sz w:val="20"/>
              </w:rPr>
            </w:pPr>
            <w:r>
              <w:rPr>
                <w:sz w:val="20"/>
              </w:rPr>
              <w:t>│7026网络应用程序设计</w:t>
              <w:tab/>
              <w:t>│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spacing w:line="207" w:lineRule="exact"/>
              <w:ind w:left="204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spacing w:line="207" w:lineRule="exact"/>
              <w:ind w:left="102"/>
              <w:rPr>
                <w:sz w:val="20"/>
              </w:rPr>
            </w:pPr>
            <w:r>
              <w:rPr>
                <w:sz w:val="20"/>
              </w:rPr>
              <w:t>│7029软件项目管理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72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31" w:lineRule="exact" w:before="21"/>
              <w:ind w:left="50"/>
              <w:rPr>
                <w:sz w:val="20"/>
              </w:rPr>
            </w:pPr>
            <w:r>
              <w:rPr>
                <w:sz w:val="20"/>
              </w:rPr>
              <w:t>┠─────────────┼─────────────┼─────────────┼─────────────┼─────────────┨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┃699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ind w:left="51"/>
              <w:rPr>
                <w:sz w:val="20"/>
              </w:rPr>
            </w:pPr>
            <w:r>
              <w:rPr>
                <w:sz w:val="20"/>
              </w:rPr>
              <w:t>电子商务（本）</w:t>
            </w:r>
          </w:p>
        </w:tc>
        <w:tc>
          <w:tcPr>
            <w:tcW w:w="3060" w:type="dxa"/>
            <w:gridSpan w:val="2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│0978互联网数据库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│0975电子商务与现代物流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│0972电子商务网站设计原理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│0359英语（二）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gridSpan w:val="2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│0984网络经济与企业管理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│0985网络营销与策划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│0994数量方法（二）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│0455环境与资源保护法学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1887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3060" w:type="dxa"/>
            <w:gridSpan w:val="2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t>│0996电子商务法概论</w:t>
            </w:r>
          </w:p>
        </w:tc>
        <w:tc>
          <w:tcPr>
            <w:tcW w:w="2856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│0995商法（二）</w:t>
            </w:r>
          </w:p>
        </w:tc>
        <w:tc>
          <w:tcPr>
            <w:tcW w:w="2958" w:type="dxa"/>
            <w:gridSpan w:val="2"/>
          </w:tcPr>
          <w:p>
            <w:pPr>
              <w:pStyle w:val="TableParagraph"/>
              <w:ind w:left="204"/>
              <w:rPr>
                <w:sz w:val="20"/>
              </w:rPr>
            </w:pPr>
            <w:r>
              <w:rPr>
                <w:sz w:val="20"/>
              </w:rPr>
              <w:t>│1180中国近现代史纲要</w:t>
            </w:r>
          </w:p>
        </w:tc>
        <w:tc>
          <w:tcPr>
            <w:tcW w:w="2754" w:type="dxa"/>
            <w:gridSpan w:val="2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│0474知识产权法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611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7803" w:type="dxa"/>
            <w:gridSpan w:val="6"/>
          </w:tcPr>
          <w:p>
            <w:pPr>
              <w:pStyle w:val="TableParagraph"/>
              <w:ind w:left="2295"/>
              <w:rPr>
                <w:sz w:val="20"/>
              </w:rPr>
            </w:pPr>
            <w:r>
              <w:rPr>
                <w:sz w:val="20"/>
              </w:rPr>
              <w:t>│1181马克思主义基本原理概论│1011企业文化</w:t>
            </w:r>
          </w:p>
        </w:tc>
        <w:tc>
          <w:tcPr>
            <w:tcW w:w="612" w:type="dxa"/>
          </w:tcPr>
          <w:p>
            <w:pPr>
              <w:pStyle w:val="TableParagraph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5100" w:type="dxa"/>
            <w:gridSpan w:val="3"/>
          </w:tcPr>
          <w:p>
            <w:pPr>
              <w:pStyle w:val="TableParagraph"/>
              <w:ind w:left="2448"/>
              <w:rPr>
                <w:sz w:val="20"/>
              </w:rPr>
            </w:pPr>
            <w:r>
              <w:rPr>
                <w:sz w:val="20"/>
              </w:rPr>
              <w:t>│0974电子商务与金融</w:t>
            </w:r>
          </w:p>
        </w:tc>
        <w:tc>
          <w:tcPr>
            <w:tcW w:w="458" w:type="dxa"/>
          </w:tcPr>
          <w:p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26" w:hRule="atLeast"/>
        </w:trPr>
        <w:tc>
          <w:tcPr>
            <w:tcW w:w="611" w:type="dxa"/>
          </w:tcPr>
          <w:p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  <w:tc>
          <w:tcPr>
            <w:tcW w:w="7803" w:type="dxa"/>
            <w:gridSpan w:val="6"/>
          </w:tcPr>
          <w:p>
            <w:pPr>
              <w:pStyle w:val="TableParagraph"/>
              <w:tabs>
                <w:tab w:pos="5150" w:val="left" w:leader="none"/>
              </w:tabs>
              <w:spacing w:line="207" w:lineRule="exact"/>
              <w:ind w:left="2295"/>
              <w:rPr>
                <w:sz w:val="20"/>
              </w:rPr>
            </w:pPr>
            <w:r>
              <w:rPr>
                <w:sz w:val="20"/>
              </w:rPr>
              <w:t>│</w:t>
              <w:tab/>
              <w:t>│</w:t>
            </w:r>
          </w:p>
        </w:tc>
        <w:tc>
          <w:tcPr>
            <w:tcW w:w="612" w:type="dxa"/>
          </w:tcPr>
          <w:p>
            <w:pPr>
              <w:pStyle w:val="TableParagraph"/>
              <w:spacing w:line="207" w:lineRule="exact"/>
              <w:jc w:val="center"/>
              <w:rPr>
                <w:sz w:val="20"/>
              </w:rPr>
            </w:pPr>
            <w:r>
              <w:rPr>
                <w:w w:val="102"/>
                <w:sz w:val="20"/>
              </w:rPr>
              <w:t>│</w:t>
            </w:r>
          </w:p>
        </w:tc>
        <w:tc>
          <w:tcPr>
            <w:tcW w:w="5100" w:type="dxa"/>
            <w:gridSpan w:val="3"/>
          </w:tcPr>
          <w:p>
            <w:pPr>
              <w:pStyle w:val="TableParagraph"/>
              <w:spacing w:line="207" w:lineRule="exact"/>
              <w:ind w:left="2448"/>
              <w:rPr>
                <w:sz w:val="20"/>
              </w:rPr>
            </w:pPr>
            <w:r>
              <w:rPr>
                <w:sz w:val="20"/>
              </w:rPr>
              <w:t>│0997电子商务安全导论</w:t>
            </w:r>
          </w:p>
        </w:tc>
        <w:tc>
          <w:tcPr>
            <w:tcW w:w="458" w:type="dxa"/>
          </w:tcPr>
          <w:p>
            <w:pPr>
              <w:pStyle w:val="TableParagraph"/>
              <w:spacing w:line="207" w:lineRule="exact"/>
              <w:ind w:right="49"/>
              <w:jc w:val="right"/>
              <w:rPr>
                <w:sz w:val="20"/>
              </w:rPr>
            </w:pPr>
            <w:r>
              <w:rPr>
                <w:w w:val="102"/>
                <w:sz w:val="20"/>
              </w:rPr>
              <w:t>┃</w:t>
            </w:r>
          </w:p>
        </w:tc>
      </w:tr>
      <w:tr>
        <w:trPr>
          <w:trHeight w:val="249" w:hRule="atLeast"/>
        </w:trPr>
        <w:tc>
          <w:tcPr>
            <w:tcW w:w="14584" w:type="dxa"/>
            <w:gridSpan w:val="12"/>
          </w:tcPr>
          <w:p>
            <w:pPr>
              <w:pStyle w:val="TableParagraph"/>
              <w:spacing w:line="209" w:lineRule="exact" w:before="21"/>
              <w:ind w:left="49"/>
              <w:rPr>
                <w:sz w:val="20"/>
              </w:rPr>
            </w:pPr>
            <w:r>
              <w:rPr>
                <w:sz w:val="20"/>
              </w:rPr>
              <w:t>┗━━━━━━━━━━━━━┷━━━━━━━━━━━━━┷━━━━━━━━━━━━━┷━━━━━━━━━━━━━┷━━━━━━━━━━━━━┛</w:t>
            </w:r>
          </w:p>
        </w:tc>
      </w:tr>
    </w:tbl>
    <w:p>
      <w:pPr>
        <w:pStyle w:val="BodyText"/>
        <w:spacing w:line="240" w:lineRule="auto" w:before="21"/>
        <w:ind w:left="1438"/>
      </w:pPr>
      <w:r>
        <w:rPr/>
        <w:t>注： 1345课程全称为“毛泽东思想和中国特色社会主义理论体系概论”</w:t>
      </w:r>
    </w:p>
    <w:sectPr>
      <w:pgSz w:w="23820" w:h="16840" w:orient="landscape"/>
      <w:pgMar w:header="0" w:footer="1148" w:top="1600" w:bottom="1340" w:left="3460" w:right="3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imSun">
    <w:altName w:val="SimSun"/>
    <w:charset w:val="0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120.300049pt;margin-top:773.606628pt;width:16pt;height:15.3pt;mso-position-horizontal-relative:page;mso-position-vertical-relative:page;z-index:-169072" type="#_x0000_t202" filled="false" stroked="false">
          <v:textbox inset="0,0,0,0">
            <w:txbxContent>
              <w:p>
                <w:pPr>
                  <w:spacing w:before="10"/>
                  <w:ind w:left="4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</w:pPr>
    <w:r>
      <w:rPr/>
      <w:pict>
        <v:shape style="position:absolute;margin-left:54.700001pt;margin-top:773.606628pt;width:16pt;height:15.3pt;mso-position-horizontal-relative:page;mso-position-vertical-relative:page;z-index:-169048" type="#_x0000_t202" filled="false" stroked="false">
          <v:textbox inset="0,0,0,0">
            <w:txbxContent>
              <w:p>
                <w:pPr>
                  <w:spacing w:before="10"/>
                  <w:ind w:left="40" w:right="0" w:firstLine="0"/>
                  <w:jc w:val="left"/>
                  <w:rPr>
                    <w:rFonts w:ascii="Times New Roman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zh-CN" w:eastAsia="zh-CN" w:bidi="zh-CN"/>
    </w:rPr>
  </w:style>
  <w:style w:styleId="BodyText" w:type="paragraph">
    <w:name w:val="Body Text"/>
    <w:basedOn w:val="Normal"/>
    <w:uiPriority w:val="1"/>
    <w:qFormat/>
    <w:pPr>
      <w:spacing w:line="250" w:lineRule="exact"/>
      <w:ind w:left="1234"/>
    </w:pPr>
    <w:rPr>
      <w:rFonts w:ascii="SimSun" w:hAnsi="SimSun" w:eastAsia="SimSun" w:cs="SimSun"/>
      <w:sz w:val="20"/>
      <w:szCs w:val="20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line="230" w:lineRule="exact"/>
    </w:pPr>
    <w:rPr>
      <w:rFonts w:ascii="SimSun" w:hAnsi="SimSun" w:eastAsia="SimSun" w:cs="SimSun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2018-05-24T08:15:44Z</dcterms:created>
  <dcterms:modified xsi:type="dcterms:W3CDTF">2018-05-24T08:15:44Z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2018-05-24T00:00:00Z</vt:filetime>
  </property>
</Properties>
</file>